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</w:t>
      </w: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>по учебной работе</w:t>
      </w: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__________Н.Б. Чмель</w:t>
      </w:r>
    </w:p>
    <w:p w:rsidR="00B62E58" w:rsidRPr="00793811" w:rsidRDefault="00D949D2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28</w:t>
      </w:r>
      <w:r w:rsidR="00793811" w:rsidRPr="00793811">
        <w:rPr>
          <w:rFonts w:ascii="Times New Roman" w:eastAsia="Times New Roman" w:hAnsi="Times New Roman" w:cs="Times New Roman"/>
          <w:color w:val="000000"/>
        </w:rPr>
        <w:t xml:space="preserve"> августа</w:t>
      </w:r>
      <w:r w:rsidR="00F90810" w:rsidRPr="00793811">
        <w:rPr>
          <w:rFonts w:ascii="Times New Roman" w:eastAsia="Times New Roman" w:hAnsi="Times New Roman" w:cs="Times New Roman"/>
          <w:color w:val="000000"/>
        </w:rPr>
        <w:t xml:space="preserve"> 201</w:t>
      </w:r>
      <w:r>
        <w:rPr>
          <w:rFonts w:ascii="Times New Roman" w:eastAsia="Times New Roman" w:hAnsi="Times New Roman" w:cs="Times New Roman"/>
          <w:color w:val="000000"/>
        </w:rPr>
        <w:t>8</w:t>
      </w:r>
      <w:r w:rsidR="00B62E58" w:rsidRPr="00793811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Очное отделение</w:t>
      </w: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 - ТЕМАТИЧЕСКИЙ ПЛАН</w:t>
      </w: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357" w:rsidRPr="00020357" w:rsidRDefault="00020357" w:rsidP="00020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357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Календарно-тематический план на 201</w:t>
      </w:r>
      <w:r w:rsidR="00D949D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20357">
        <w:rPr>
          <w:rFonts w:ascii="Times New Roman" w:eastAsia="Times New Roman" w:hAnsi="Times New Roman" w:cs="Times New Roman"/>
          <w:color w:val="000000"/>
          <w:sz w:val="24"/>
          <w:szCs w:val="24"/>
        </w:rPr>
        <w:t>/ 201</w:t>
      </w:r>
      <w:r w:rsidR="00D949D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2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 Курс 1</w:t>
      </w:r>
    </w:p>
    <w:p w:rsidR="00020357" w:rsidRPr="00020357" w:rsidRDefault="00020357" w:rsidP="00020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35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 </w:t>
      </w:r>
      <w:r w:rsidRPr="00020357">
        <w:rPr>
          <w:rFonts w:ascii="Times New Roman" w:eastAsia="Times New Roman" w:hAnsi="Times New Roman" w:cs="Times New Roman"/>
          <w:b/>
          <w:sz w:val="24"/>
          <w:szCs w:val="24"/>
        </w:rPr>
        <w:t>21.02.05 Земельно-имущественные отношения</w:t>
      </w: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дисциплине:     </w:t>
      </w:r>
      <w:r w:rsidRPr="0079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Математика</w:t>
      </w: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Преподаватель:    </w:t>
      </w:r>
      <w:r w:rsidR="00D94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Дзуцева Татьяна Александровна</w:t>
      </w: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учебная нагрузка по учебному плану</w:t>
      </w:r>
      <w:r w:rsidRPr="0079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351</w:t>
      </w: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>По учебному плану очного обучения:</w:t>
      </w: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Всего:   234</w:t>
      </w: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теоретических:   </w:t>
      </w:r>
      <w:r w:rsidRPr="0079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118</w:t>
      </w: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практических:     </w:t>
      </w:r>
      <w:r w:rsidRPr="0079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116</w:t>
      </w:r>
    </w:p>
    <w:p w:rsidR="00B62E58" w:rsidRPr="00793811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2E58" w:rsidRPr="00793811" w:rsidRDefault="00B62E58" w:rsidP="00B62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   составлен  в   соответствии   с   рабочей   программой,  утвержденной заместителем директора </w:t>
      </w:r>
      <w:r w:rsidR="00793811"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ПОО «Уральский промышленно-экономический техникум» </w:t>
      </w: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учебной работе </w:t>
      </w:r>
      <w:r w:rsidR="00793811"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949D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93811"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>.08.201</w:t>
      </w:r>
      <w:r w:rsidR="00D949D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B62E58" w:rsidRPr="00793811" w:rsidRDefault="00B62E58" w:rsidP="00B62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58" w:rsidRPr="00793811" w:rsidRDefault="00B62E58" w:rsidP="00B62E58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рассмотрен цикловой комиссией ОГСЭ и ЕН</w:t>
      </w:r>
      <w:r w:rsidRPr="007938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0810" w:rsidRPr="00793811">
        <w:rPr>
          <w:rFonts w:ascii="Times New Roman" w:eastAsia="Times New Roman" w:hAnsi="Times New Roman" w:cs="Times New Roman"/>
          <w:sz w:val="24"/>
          <w:szCs w:val="24"/>
        </w:rPr>
        <w:t xml:space="preserve">Протокол № 1 от  </w:t>
      </w:r>
      <w:r w:rsidR="00793811" w:rsidRPr="00793811">
        <w:rPr>
          <w:rFonts w:ascii="Times New Roman" w:eastAsia="Times New Roman" w:hAnsi="Times New Roman" w:cs="Times New Roman"/>
          <w:sz w:val="24"/>
          <w:szCs w:val="24"/>
        </w:rPr>
        <w:t>28.08.</w:t>
      </w:r>
      <w:r w:rsidR="00F90810" w:rsidRPr="0079381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bookmarkStart w:id="0" w:name="_GoBack"/>
      <w:bookmarkEnd w:id="0"/>
      <w:r w:rsidR="00D949D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381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62E58" w:rsidRPr="00793811" w:rsidRDefault="00B62E58" w:rsidP="00B62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58" w:rsidRPr="00793811" w:rsidRDefault="00B62E58" w:rsidP="00B62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58" w:rsidRPr="00793811" w:rsidRDefault="00B62E58" w:rsidP="00B62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58" w:rsidRPr="00793811" w:rsidRDefault="00B62E58" w:rsidP="00B62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  ___________Е.Н. Крылова</w:t>
      </w:r>
    </w:p>
    <w:p w:rsidR="00B62E58" w:rsidRPr="00793811" w:rsidRDefault="00B62E58" w:rsidP="00B62E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2"/>
          <w:szCs w:val="22"/>
        </w:rPr>
      </w:pPr>
    </w:p>
    <w:p w:rsidR="00B62E58" w:rsidRPr="00793811" w:rsidRDefault="00B62E58" w:rsidP="00B62E58">
      <w:pPr>
        <w:rPr>
          <w:rFonts w:ascii="Times New Roman" w:hAnsi="Times New Roman" w:cs="Times New Roman"/>
        </w:rPr>
      </w:pPr>
    </w:p>
    <w:p w:rsidR="00C3053D" w:rsidRPr="00793811" w:rsidRDefault="00C3053D" w:rsidP="00C3053D">
      <w:pPr>
        <w:rPr>
          <w:rFonts w:ascii="Times New Roman" w:hAnsi="Times New Roman" w:cs="Times New Roman"/>
        </w:rPr>
      </w:pPr>
    </w:p>
    <w:tbl>
      <w:tblPr>
        <w:tblStyle w:val="a7"/>
        <w:tblW w:w="15402" w:type="dxa"/>
        <w:tblInd w:w="-410" w:type="dxa"/>
        <w:tblLayout w:type="fixed"/>
        <w:tblLook w:val="01E0"/>
      </w:tblPr>
      <w:tblGrid>
        <w:gridCol w:w="1085"/>
        <w:gridCol w:w="6237"/>
        <w:gridCol w:w="1134"/>
        <w:gridCol w:w="1985"/>
        <w:gridCol w:w="1559"/>
        <w:gridCol w:w="1843"/>
        <w:gridCol w:w="1559"/>
      </w:tblGrid>
      <w:tr w:rsidR="00C3053D" w:rsidRPr="00793811" w:rsidTr="00C3053D">
        <w:trPr>
          <w:trHeight w:val="650"/>
        </w:trPr>
        <w:tc>
          <w:tcPr>
            <w:tcW w:w="10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color w:val="000000"/>
              </w:rPr>
              <w:br w:type="page"/>
            </w:r>
            <w:r w:rsidRPr="00793811">
              <w:rPr>
                <w:rFonts w:ascii="Times New Roman" w:hAnsi="Times New Roman" w:cs="Times New Roman"/>
                <w:b/>
              </w:rPr>
              <w:t>№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заня-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тия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Наименование разделов и тем,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содержание занятий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Кол-во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Вид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Наглядные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пособия</w:t>
            </w:r>
          </w:p>
        </w:tc>
        <w:tc>
          <w:tcPr>
            <w:tcW w:w="1843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Задание для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студентов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Приме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чание</w:t>
            </w:r>
          </w:p>
        </w:tc>
      </w:tr>
      <w:tr w:rsidR="00C3053D" w:rsidRPr="00793811" w:rsidTr="00C3053D"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3811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381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3811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3811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3811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3811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C3053D" w:rsidRPr="00793811" w:rsidTr="00793811">
        <w:trPr>
          <w:trHeight w:val="227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/>
                <w:bCs/>
                <w:color w:val="0070C0"/>
              </w:rPr>
              <w:t>Введение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93811">
              <w:rPr>
                <w:rFonts w:ascii="Times New Roman" w:hAnsi="Times New Roman" w:cs="Times New Roman"/>
                <w:b/>
                <w:bCs/>
                <w:color w:val="0070C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29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4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93811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 xml:space="preserve">Математика в науке, технике, экономике, информационных технологиях и практической деятельности. 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Цели и задачи изучения математики при освоении профессий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3811">
              <w:rPr>
                <w:rFonts w:ascii="Times New Roman" w:hAnsi="Times New Roman" w:cs="Times New Roman"/>
              </w:rPr>
              <w:t xml:space="preserve">СПО и специальностей СПО.   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4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3811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Раздел 1. 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93811">
              <w:rPr>
                <w:rFonts w:ascii="Times New Roman" w:hAnsi="Times New Roman" w:cs="Times New Roman"/>
                <w:b/>
                <w:color w:val="0070C0"/>
              </w:rPr>
              <w:t xml:space="preserve"> Развитие понятия о числе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93811">
              <w:rPr>
                <w:rFonts w:ascii="Times New Roman" w:hAnsi="Times New Roman" w:cs="Times New Roman"/>
                <w:b/>
                <w:color w:val="0070C0"/>
              </w:rPr>
              <w:t>10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4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793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93811">
              <w:rPr>
                <w:rFonts w:ascii="Times New Roman" w:hAnsi="Times New Roman" w:cs="Times New Roman"/>
              </w:rPr>
              <w:t xml:space="preserve">Целые и рациональные числа. Действительные числа. 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>Таблица  «Числовые множества».</w:t>
            </w: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1, §1,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>№1(2.4.6), №3(2, 3, 6), №5(2)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4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iCs/>
              </w:rPr>
              <w:t>Приближенные вычисления</w:t>
            </w:r>
            <w:r w:rsidRPr="00793811">
              <w:rPr>
                <w:rFonts w:ascii="Times New Roman" w:hAnsi="Times New Roman" w:cs="Times New Roman"/>
              </w:rPr>
              <w:t xml:space="preserve">. </w:t>
            </w:r>
            <w:r w:rsidRPr="00793811">
              <w:rPr>
                <w:rFonts w:ascii="Times New Roman" w:hAnsi="Times New Roman" w:cs="Times New Roman"/>
                <w:iCs/>
              </w:rPr>
              <w:t>Комплексные числа</w:t>
            </w:r>
            <w:r w:rsidRPr="007938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649"/>
        </w:trPr>
        <w:tc>
          <w:tcPr>
            <w:tcW w:w="1085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4,5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Арифметические действия над числами, сравнение числовых выражений.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4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1, §2,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>№7, №9(2, 4, 6), №12(1, 3)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452"/>
        </w:trPr>
        <w:tc>
          <w:tcPr>
            <w:tcW w:w="1085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3053D" w:rsidRPr="00793811" w:rsidRDefault="00793811" w:rsidP="00C3053D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 xml:space="preserve">Практическая работа </w:t>
            </w:r>
            <w:r w:rsidR="00C3053D" w:rsidRPr="00793811">
              <w:rPr>
                <w:rFonts w:ascii="Times New Roman" w:hAnsi="Times New Roman" w:cs="Times New Roman"/>
                <w:b/>
                <w:color w:val="C00000"/>
              </w:rPr>
              <w:t>№1</w:t>
            </w:r>
          </w:p>
          <w:p w:rsidR="00C3053D" w:rsidRPr="00793811" w:rsidRDefault="00C3053D" w:rsidP="00C3053D">
            <w:pPr>
              <w:rPr>
                <w:rFonts w:ascii="Times New Roman" w:hAnsi="Times New Roman" w:cs="Times New Roman"/>
                <w:color w:val="FF0000"/>
              </w:rPr>
            </w:pPr>
            <w:r w:rsidRPr="00793811">
              <w:rPr>
                <w:rFonts w:ascii="Times New Roman" w:hAnsi="Times New Roman" w:cs="Times New Roman"/>
              </w:rPr>
              <w:t>Нахождение приближенных значений величин и погрешностей вычислений (абсолютной и относительной)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C3053D" w:rsidRPr="00793811" w:rsidTr="00C3053D">
        <w:trPr>
          <w:trHeight w:val="718"/>
        </w:trPr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C3053D" w:rsidRPr="00793811" w:rsidRDefault="00C3053D" w:rsidP="00C3053D">
            <w:pPr>
              <w:rPr>
                <w:rFonts w:ascii="Times New Roman" w:hAnsi="Times New Roman" w:cs="Times New Roman"/>
                <w:bCs/>
              </w:rPr>
            </w:pPr>
            <w:r w:rsidRPr="00793811">
              <w:rPr>
                <w:rFonts w:ascii="Times New Roman" w:hAnsi="Times New Roman" w:cs="Times New Roman"/>
                <w:bCs/>
              </w:rPr>
              <w:t>Самостоятельная работа: выполнение домашних заданий  по разделу 1.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793811">
              <w:rPr>
                <w:rFonts w:ascii="Times New Roman" w:hAnsi="Times New Roman" w:cs="Times New Roman"/>
                <w:b/>
                <w:color w:val="00B050"/>
              </w:rPr>
              <w:t>8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793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>№ 1.1.1. 1.1.2.</w:t>
            </w:r>
          </w:p>
          <w:p w:rsidR="00C3053D" w:rsidRPr="00793811" w:rsidRDefault="00C3053D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>«Введение. Целые и рациональные числа</w:t>
            </w:r>
          </w:p>
          <w:p w:rsidR="00C3053D" w:rsidRPr="00793811" w:rsidRDefault="00C3053D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 xml:space="preserve"> № 1.1.3.1.1.4.</w:t>
            </w:r>
          </w:p>
          <w:p w:rsidR="00C3053D" w:rsidRPr="00793811" w:rsidRDefault="00C3053D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>«Действительные числа»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C3053D" w:rsidRPr="00793811" w:rsidTr="00C3053D">
        <w:trPr>
          <w:trHeight w:val="579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053D" w:rsidRPr="00793811" w:rsidRDefault="00C3053D" w:rsidP="00C3053D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  <w:r w:rsidRPr="00793811">
              <w:rPr>
                <w:color w:val="0070C0"/>
                <w:sz w:val="22"/>
                <w:szCs w:val="22"/>
              </w:rPr>
              <w:t>Раздел 2.</w:t>
            </w:r>
          </w:p>
          <w:p w:rsidR="00C3053D" w:rsidRPr="00793811" w:rsidRDefault="00C3053D" w:rsidP="00C3053D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  <w:r w:rsidRPr="00793811">
              <w:rPr>
                <w:color w:val="0070C0"/>
                <w:sz w:val="22"/>
                <w:szCs w:val="22"/>
              </w:rPr>
              <w:t>Корни, степени и логарифмы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3811">
              <w:rPr>
                <w:rFonts w:ascii="Times New Roman" w:hAnsi="Times New Roman" w:cs="Times New Roman"/>
                <w:b/>
                <w:bCs/>
                <w:color w:val="0070C0"/>
              </w:rPr>
              <w:t>28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789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793811">
              <w:rPr>
                <w:bCs w:val="0"/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793811">
              <w:rPr>
                <w:rFonts w:ascii="Times New Roman" w:hAnsi="Times New Roman" w:cs="Times New Roman"/>
              </w:rPr>
              <w:t xml:space="preserve">Корни натуральной степени из числа и их свойства. </w:t>
            </w:r>
          </w:p>
          <w:p w:rsidR="00C3053D" w:rsidRPr="00793811" w:rsidRDefault="00C3053D" w:rsidP="008C40ED">
            <w:pPr>
              <w:pStyle w:val="a5"/>
              <w:spacing w:line="240" w:lineRule="auto"/>
            </w:pP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 xml:space="preserve">Таблица  «Действия с корнями». </w:t>
            </w: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1, §4,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>№30, №32(2, 4), №35(1,3), №40(2, 4, 6), №45(2, 4)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69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color w:val="C00000"/>
                <w:sz w:val="22"/>
                <w:szCs w:val="22"/>
              </w:rPr>
            </w:pPr>
            <w:r w:rsidRPr="00793811">
              <w:rPr>
                <w:bCs w:val="0"/>
                <w:color w:val="C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6237" w:type="dxa"/>
          </w:tcPr>
          <w:p w:rsidR="00C3053D" w:rsidRPr="00793811" w:rsidRDefault="00793811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 xml:space="preserve">Практическая работа </w:t>
            </w:r>
            <w:r w:rsidR="00C3053D" w:rsidRPr="00793811">
              <w:rPr>
                <w:rFonts w:ascii="Times New Roman" w:hAnsi="Times New Roman" w:cs="Times New Roman"/>
                <w:b/>
                <w:color w:val="C00000"/>
              </w:rPr>
              <w:t>№2</w:t>
            </w:r>
          </w:p>
          <w:p w:rsidR="00C3053D" w:rsidRPr="00793811" w:rsidRDefault="00C3053D" w:rsidP="00793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Вычисление и сравнение корней. Выполнение расчетов с радикалами.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69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793811">
              <w:rPr>
                <w:bCs w:val="0"/>
                <w:sz w:val="22"/>
                <w:szCs w:val="22"/>
              </w:rPr>
              <w:t>9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Решение иррациональных уравнений.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C3053D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1012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793811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Степени с рациональными показателями, их свойства. 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1, §5(1ч.),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>№57, №58, № 60(2, 4), №76(1, 3), 64(2, 4, 6)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712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color w:val="C00000"/>
                <w:sz w:val="22"/>
                <w:szCs w:val="22"/>
              </w:rPr>
            </w:pPr>
            <w:r w:rsidRPr="00793811">
              <w:rPr>
                <w:bCs w:val="0"/>
                <w:color w:val="C00000"/>
                <w:sz w:val="22"/>
                <w:szCs w:val="22"/>
              </w:rPr>
              <w:t>11</w:t>
            </w:r>
          </w:p>
        </w:tc>
        <w:tc>
          <w:tcPr>
            <w:tcW w:w="6237" w:type="dxa"/>
          </w:tcPr>
          <w:p w:rsidR="00C3053D" w:rsidRPr="00793811" w:rsidRDefault="00793811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 xml:space="preserve">Практическая работа </w:t>
            </w:r>
            <w:r w:rsidR="00C3053D" w:rsidRPr="00793811">
              <w:rPr>
                <w:rFonts w:ascii="Times New Roman" w:hAnsi="Times New Roman" w:cs="Times New Roman"/>
                <w:b/>
                <w:color w:val="C00000"/>
              </w:rPr>
              <w:t>№3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Нахождение значений степеней с рациональными показателями.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793811">
        <w:trPr>
          <w:cantSplit/>
          <w:trHeight w:val="563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793811">
              <w:rPr>
                <w:bCs w:val="0"/>
                <w:sz w:val="22"/>
                <w:szCs w:val="22"/>
              </w:rPr>
              <w:t>12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Степени с действительными показателями. </w:t>
            </w:r>
            <w:r w:rsidRPr="00793811">
              <w:rPr>
                <w:rFonts w:ascii="Times New Roman" w:hAnsi="Times New Roman" w:cs="Times New Roman"/>
                <w:i/>
                <w:iCs/>
              </w:rPr>
              <w:t>Свойства степени с действительным показателем</w:t>
            </w:r>
            <w:r w:rsidRPr="007938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1, §5(2ч.),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>№63(2, 4), №70, №67, №78(3).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793811">
        <w:trPr>
          <w:cantSplit/>
          <w:trHeight w:val="559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793811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Сравнение степеней. Преобразования выражений, содержащих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степени.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C3053D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793811">
        <w:trPr>
          <w:cantSplit/>
          <w:trHeight w:val="552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793811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Решение показательных уравнений.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Решение прикладных задач.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C3053D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793811">
        <w:trPr>
          <w:trHeight w:val="433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3"/>
              <w:jc w:val="center"/>
              <w:rPr>
                <w:b/>
                <w:lang w:eastAsia="ar-SA"/>
              </w:rPr>
            </w:pPr>
            <w:r w:rsidRPr="00793811">
              <w:rPr>
                <w:b/>
                <w:lang w:eastAsia="ar-SA"/>
              </w:rPr>
              <w:t>15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Cs/>
              </w:rPr>
              <w:t>Логарифм. Логарифм числа.</w:t>
            </w:r>
            <w:r w:rsidRPr="00793811">
              <w:rPr>
                <w:rFonts w:ascii="Times New Roman" w:hAnsi="Times New Roman" w:cs="Times New Roman"/>
              </w:rPr>
              <w:t xml:space="preserve"> Основное логарифмическое тождество. 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1, §15,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>№272, №279(2, 4), №275, №278(2, 4, 6)№281(1, 3, 5)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1D5A7C"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053D" w:rsidRPr="00793811" w:rsidRDefault="00C3053D" w:rsidP="00C3053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793811">
              <w:rPr>
                <w:b/>
                <w:lang w:eastAsia="ar-SA"/>
              </w:rPr>
              <w:t>16</w:t>
            </w:r>
          </w:p>
        </w:tc>
        <w:tc>
          <w:tcPr>
            <w:tcW w:w="6237" w:type="dxa"/>
          </w:tcPr>
          <w:p w:rsidR="00C3053D" w:rsidRPr="00793811" w:rsidRDefault="00C3053D" w:rsidP="00793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93811">
              <w:rPr>
                <w:rFonts w:ascii="Times New Roman" w:hAnsi="Times New Roman" w:cs="Times New Roman"/>
              </w:rPr>
              <w:t xml:space="preserve">Нахождение значений логарифма по произвольному основанию. 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377"/>
        </w:trPr>
        <w:tc>
          <w:tcPr>
            <w:tcW w:w="1085" w:type="dxa"/>
            <w:tcBorders>
              <w:top w:val="nil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793811">
              <w:rPr>
                <w:bCs w:val="0"/>
                <w:sz w:val="22"/>
                <w:szCs w:val="22"/>
              </w:rPr>
              <w:t>17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Правила действий с логарифмами.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1, §16,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>№290 - №295(нечётные)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837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793811">
              <w:rPr>
                <w:bCs w:val="0"/>
                <w:sz w:val="22"/>
                <w:szCs w:val="22"/>
              </w:rPr>
              <w:t>18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Логарифмирование и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потенцирование выражений.</w:t>
            </w:r>
          </w:p>
          <w:p w:rsidR="00C3053D" w:rsidRPr="00793811" w:rsidRDefault="00C3053D" w:rsidP="00793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Приближенные вычисления и решения прикладных задач.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>Таблица  «Логарифмы и их свойства».</w:t>
            </w: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706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793811">
              <w:rPr>
                <w:bCs w:val="0"/>
                <w:sz w:val="22"/>
                <w:szCs w:val="22"/>
              </w:rPr>
              <w:t>19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Десятичные и натуральные логарифмы.</w:t>
            </w:r>
            <w:r w:rsidRPr="00793811">
              <w:rPr>
                <w:b w:val="0"/>
                <w:bCs w:val="0"/>
                <w:iCs/>
                <w:sz w:val="22"/>
                <w:szCs w:val="22"/>
              </w:rPr>
              <w:t xml:space="preserve"> Переход к новому основанию</w:t>
            </w:r>
            <w:r w:rsidRPr="00793811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1, §17,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>№301-№305(2, 4), 308, №310, №321(1).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689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color w:val="C00000"/>
                <w:sz w:val="22"/>
                <w:szCs w:val="22"/>
              </w:rPr>
            </w:pPr>
            <w:r w:rsidRPr="00793811">
              <w:rPr>
                <w:bCs w:val="0"/>
                <w:color w:val="C00000"/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3053D" w:rsidRPr="00793811" w:rsidRDefault="00793811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 xml:space="preserve">Практическая работа </w:t>
            </w:r>
            <w:r w:rsidR="00C3053D" w:rsidRPr="00793811">
              <w:rPr>
                <w:rFonts w:ascii="Times New Roman" w:hAnsi="Times New Roman" w:cs="Times New Roman"/>
                <w:b/>
                <w:color w:val="C00000"/>
              </w:rPr>
              <w:t>№4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Переход от одного основания к другому. Вычисление и сравнение логарифмов. Решение логарифмических уравнений.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699"/>
        </w:trPr>
        <w:tc>
          <w:tcPr>
            <w:tcW w:w="1085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</w:rPr>
              <w:t>Самостоятельная работа: выполнение домашних заданий  по разделу 2.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C3053D" w:rsidRPr="00793811" w:rsidRDefault="00793811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781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3811">
              <w:rPr>
                <w:rFonts w:ascii="Times New Roman" w:hAnsi="Times New Roman" w:cs="Times New Roman"/>
                <w:b/>
                <w:bCs/>
                <w:color w:val="0070C0"/>
              </w:rPr>
              <w:t>Раздел 3.</w:t>
            </w:r>
          </w:p>
          <w:p w:rsidR="00C3053D" w:rsidRPr="00793811" w:rsidRDefault="00C3053D" w:rsidP="00C3053D">
            <w:pPr>
              <w:pStyle w:val="a5"/>
              <w:spacing w:line="240" w:lineRule="auto"/>
              <w:ind w:firstLine="709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Cs w:val="0"/>
                <w:color w:val="0070C0"/>
                <w:sz w:val="22"/>
                <w:szCs w:val="22"/>
              </w:rPr>
              <w:t>Прямые и плоскости в пространстве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3811">
              <w:rPr>
                <w:rFonts w:ascii="Times New Roman" w:hAnsi="Times New Roman" w:cs="Times New Roman"/>
                <w:b/>
                <w:bCs/>
                <w:color w:val="0070C0"/>
              </w:rPr>
              <w:t>20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53D" w:rsidRPr="00793811" w:rsidTr="00C3053D">
        <w:trPr>
          <w:cantSplit/>
          <w:trHeight w:val="536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Взаимное расположение двух прямых в пространстве. Угол между двумя прямыми.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2. Введение. 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№2, № 13, №6, №11.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71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22</w:t>
            </w:r>
          </w:p>
        </w:tc>
        <w:tc>
          <w:tcPr>
            <w:tcW w:w="6237" w:type="dxa"/>
          </w:tcPr>
          <w:p w:rsidR="00C3053D" w:rsidRPr="00793811" w:rsidRDefault="00793811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 xml:space="preserve">Практическая работа </w:t>
            </w:r>
            <w:r w:rsidR="00C3053D" w:rsidRPr="00793811">
              <w:rPr>
                <w:rFonts w:ascii="Times New Roman" w:hAnsi="Times New Roman" w:cs="Times New Roman"/>
                <w:b/>
                <w:color w:val="C00000"/>
              </w:rPr>
              <w:t>№5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Признаки взаимного расположения прямых. Угол между прямыми.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2, глава 1, §1п4,5, §2 п7,8,9,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№17, №34, №44(б), №46(б).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55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Параллельность прямой и плоскости. Параллельность плоскостей.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2, глава 1, §1п6 , §310,11, заполнить таблицу «Свойства параллельных плоскостей, </w:t>
            </w:r>
          </w:p>
          <w:p w:rsidR="00C3053D" w:rsidRPr="00D010B8" w:rsidRDefault="00D010B8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№49, №54, №24, №65.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rPr>
          <w:cantSplit/>
          <w:trHeight w:val="437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Взаимное расположение прямых и плоскостей.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D010B8" w:rsidP="00D0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70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Cs/>
              </w:rPr>
              <w:t>Перпендикулярность прямой и плоскости.</w:t>
            </w:r>
            <w:r w:rsidRPr="00793811">
              <w:rPr>
                <w:rFonts w:ascii="Times New Roman" w:hAnsi="Times New Roman" w:cs="Times New Roman"/>
              </w:rPr>
              <w:t xml:space="preserve"> Перпендикулярность двух плоскостей.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2, глава 2, §1п15, 16, 17, 18, 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№118, №125, №130.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blPrEx>
          <w:tblLook w:val="04A0"/>
        </w:tblPrEx>
        <w:trPr>
          <w:trHeight w:val="1123"/>
        </w:trPr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Перпендикуляр и наклонная. Угол между прямой и плоскостью.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 xml:space="preserve">Двугранный угол. Угол между плоскостями. 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2, глава 2, §2п19, 20,21, §3 п 22, 23,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№143, №149, №158, №167, №174.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blPrEx>
          <w:tblLook w:val="04A0"/>
        </w:tblPrEx>
        <w:trPr>
          <w:trHeight w:val="970"/>
        </w:trPr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Перпендикуляр и наклонная к плоскости. Угол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между прямой и плоскостью. Теоремы о взаимном расположении прямой и плоскости.</w:t>
            </w:r>
          </w:p>
          <w:p w:rsidR="00C3053D" w:rsidRPr="00D010B8" w:rsidRDefault="00D010B8" w:rsidP="00D0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трех перпендикулярах.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rPr>
          <w:trHeight w:val="563"/>
        </w:trPr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Признаки и свойства параллельных и перпендикулярных плоскостей.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rPr>
          <w:trHeight w:val="1121"/>
        </w:trPr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/>
              </w:rPr>
              <w:t>Геометрические преобразования пространства</w:t>
            </w:r>
            <w:r w:rsidRPr="00793811">
              <w:rPr>
                <w:rFonts w:ascii="Times New Roman" w:hAnsi="Times New Roman" w:cs="Times New Roman"/>
              </w:rPr>
              <w:t>: параллельный перенос, симметрия относительно плоскости.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Параллельное проектирование. </w:t>
            </w:r>
            <w:r w:rsidRPr="00793811">
              <w:rPr>
                <w:rFonts w:ascii="Times New Roman" w:hAnsi="Times New Roman" w:cs="Times New Roman"/>
                <w:i/>
                <w:iCs/>
              </w:rPr>
              <w:t>Площадь ортогональной проекции</w:t>
            </w:r>
            <w:r w:rsidRPr="00793811">
              <w:rPr>
                <w:rFonts w:ascii="Times New Roman" w:hAnsi="Times New Roman" w:cs="Times New Roman"/>
              </w:rPr>
              <w:t>. Изображение пространственных фигур.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rPr>
          <w:trHeight w:val="1121"/>
        </w:trPr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793811">
              <w:rPr>
                <w:rFonts w:ascii="Times New Roman" w:hAnsi="Times New Roman" w:cs="Times New Roman"/>
                <w:b/>
              </w:rPr>
              <w:t>Параллельное проектирование и его свойства</w:t>
            </w:r>
            <w:r w:rsidRPr="00793811">
              <w:rPr>
                <w:rFonts w:ascii="Times New Roman" w:hAnsi="Times New Roman" w:cs="Times New Roman"/>
              </w:rPr>
              <w:t xml:space="preserve">. </w:t>
            </w:r>
            <w:r w:rsidRPr="00793811">
              <w:rPr>
                <w:rFonts w:ascii="Times New Roman" w:hAnsi="Times New Roman" w:cs="Times New Roman"/>
                <w:i/>
                <w:iCs/>
              </w:rPr>
              <w:t>Теорема о площади ортогональной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i/>
                <w:iCs/>
              </w:rPr>
              <w:t>проекции многоугольника</w:t>
            </w:r>
            <w:r w:rsidRPr="00793811">
              <w:rPr>
                <w:rFonts w:ascii="Times New Roman" w:hAnsi="Times New Roman" w:cs="Times New Roman"/>
              </w:rPr>
              <w:t>. Взаимное расположение пространственных фигур.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rPr>
          <w:trHeight w:val="851"/>
        </w:trPr>
        <w:tc>
          <w:tcPr>
            <w:tcW w:w="1085" w:type="dxa"/>
          </w:tcPr>
          <w:p w:rsidR="00C3053D" w:rsidRPr="00793811" w:rsidRDefault="00C3053D" w:rsidP="00C30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3053D" w:rsidRPr="00D010B8" w:rsidRDefault="00C3053D" w:rsidP="00C3053D">
            <w:pPr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  <w:bCs/>
              </w:rPr>
              <w:t>Самостоятельная работа: выполнение домашних заданий  по разделу 3.</w:t>
            </w:r>
          </w:p>
        </w:tc>
        <w:tc>
          <w:tcPr>
            <w:tcW w:w="1134" w:type="dxa"/>
          </w:tcPr>
          <w:p w:rsidR="00C3053D" w:rsidRPr="00D010B8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C3053D" w:rsidRPr="00793811" w:rsidRDefault="00D010B8" w:rsidP="00C3053D">
            <w:pPr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c>
          <w:tcPr>
            <w:tcW w:w="1085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3811">
              <w:rPr>
                <w:rFonts w:ascii="Times New Roman" w:hAnsi="Times New Roman" w:cs="Times New Roman"/>
                <w:b/>
                <w:bCs/>
                <w:color w:val="0070C0"/>
              </w:rPr>
              <w:t>Раздел 4.</w:t>
            </w:r>
          </w:p>
          <w:p w:rsidR="00C3053D" w:rsidRPr="00793811" w:rsidRDefault="00C3053D" w:rsidP="00FC10B6">
            <w:pPr>
              <w:pStyle w:val="a5"/>
              <w:spacing w:line="240" w:lineRule="auto"/>
              <w:rPr>
                <w:bCs w:val="0"/>
                <w:color w:val="FF0000"/>
                <w:sz w:val="22"/>
                <w:szCs w:val="22"/>
              </w:rPr>
            </w:pPr>
            <w:r w:rsidRPr="00793811">
              <w:rPr>
                <w:bCs w:val="0"/>
                <w:color w:val="0070C0"/>
                <w:sz w:val="22"/>
                <w:szCs w:val="22"/>
              </w:rPr>
              <w:t>Комбинаторик</w:t>
            </w:r>
            <w:r w:rsidR="00FC10B6" w:rsidRPr="00793811">
              <w:rPr>
                <w:bCs w:val="0"/>
                <w:color w:val="0070C0"/>
                <w:sz w:val="22"/>
                <w:szCs w:val="22"/>
              </w:rPr>
              <w:t>а</w:t>
            </w:r>
            <w:r w:rsidRPr="00793811">
              <w:rPr>
                <w:bCs w:val="0"/>
                <w:color w:val="0070C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  <w:color w:val="0070C0"/>
              </w:rPr>
              <w:t>12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053D" w:rsidRPr="00793811" w:rsidTr="00C3053D">
        <w:tblPrEx>
          <w:tblLook w:val="04A0"/>
        </w:tblPrEx>
        <w:trPr>
          <w:trHeight w:val="547"/>
        </w:trPr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 xml:space="preserve">Основные понятия комбинаторики. 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Задачи на подсчёт числа размещений.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rPr>
          <w:trHeight w:val="547"/>
        </w:trPr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Задачи на подсчёт числа перестановок.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Задачи на подсчёт числа сочетаний.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презентация</w:t>
            </w:r>
          </w:p>
          <w:p w:rsidR="00C3053D" w:rsidRPr="00793811" w:rsidRDefault="00C3053D" w:rsidP="00C30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Решение задач на перебор вариантов. Формула бинома Ньютона.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Свойства биноминальных коэффициентов. Треугольник Паскаля.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35,36</w:t>
            </w:r>
          </w:p>
        </w:tc>
        <w:tc>
          <w:tcPr>
            <w:tcW w:w="6237" w:type="dxa"/>
          </w:tcPr>
          <w:p w:rsidR="00C3053D" w:rsidRPr="00793811" w:rsidRDefault="00793811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 xml:space="preserve">Практическая работа </w:t>
            </w:r>
            <w:r w:rsidR="00C3053D" w:rsidRPr="00793811">
              <w:rPr>
                <w:rFonts w:ascii="Times New Roman" w:hAnsi="Times New Roman" w:cs="Times New Roman"/>
                <w:b/>
                <w:color w:val="C00000"/>
              </w:rPr>
              <w:t>№</w:t>
            </w:r>
            <w:r w:rsidR="00756513" w:rsidRPr="00793811">
              <w:rPr>
                <w:rFonts w:ascii="Times New Roman" w:hAnsi="Times New Roman" w:cs="Times New Roman"/>
                <w:b/>
                <w:color w:val="C00000"/>
              </w:rPr>
              <w:t>6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Правила комбинаторики. Решение комбинаторных задач. Размещения, сочетания и перестановки. Бином Ньютона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и треугольник Паскаля. Прикладные задачи.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1985" w:type="dxa"/>
          </w:tcPr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3053D" w:rsidRPr="00D010B8" w:rsidRDefault="00C3053D" w:rsidP="0039422B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D010B8">
              <w:rPr>
                <w:b w:val="0"/>
                <w:bCs w:val="0"/>
              </w:rPr>
              <w:t xml:space="preserve">Самостоятельная работа: выполнение домашних заданий  по разделу </w:t>
            </w:r>
            <w:r w:rsidR="0039422B" w:rsidRPr="00D010B8">
              <w:rPr>
                <w:b w:val="0"/>
                <w:bCs w:val="0"/>
              </w:rPr>
              <w:t>4</w:t>
            </w:r>
            <w:r w:rsidRPr="00D010B8">
              <w:rPr>
                <w:b w:val="0"/>
                <w:bCs w:val="0"/>
              </w:rPr>
              <w:t>.</w:t>
            </w:r>
          </w:p>
        </w:tc>
        <w:tc>
          <w:tcPr>
            <w:tcW w:w="1134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C3053D" w:rsidRPr="00D010B8" w:rsidRDefault="00D010B8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blPrEx>
          <w:tblLook w:val="04A0"/>
        </w:tblPrEx>
        <w:trPr>
          <w:trHeight w:val="407"/>
        </w:trPr>
        <w:tc>
          <w:tcPr>
            <w:tcW w:w="1085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  <w:r w:rsidRPr="00793811">
              <w:rPr>
                <w:color w:val="0070C0"/>
                <w:sz w:val="22"/>
                <w:szCs w:val="22"/>
              </w:rPr>
              <w:t>Раздел 5.</w:t>
            </w:r>
          </w:p>
          <w:p w:rsidR="00C3053D" w:rsidRPr="00D010B8" w:rsidRDefault="00D010B8" w:rsidP="00D010B8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Координаты и векторы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3811">
              <w:rPr>
                <w:rFonts w:ascii="Times New Roman" w:hAnsi="Times New Roman" w:cs="Times New Roman"/>
                <w:b/>
                <w:bCs/>
                <w:color w:val="0070C0"/>
              </w:rPr>
              <w:t>16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53D" w:rsidRPr="00793811" w:rsidTr="00C3053D">
        <w:tblPrEx>
          <w:tblLook w:val="04A0"/>
        </w:tblPrEx>
        <w:trPr>
          <w:trHeight w:val="1070"/>
        </w:trPr>
        <w:tc>
          <w:tcPr>
            <w:tcW w:w="1085" w:type="dxa"/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793811">
              <w:rPr>
                <w:bCs w:val="0"/>
                <w:sz w:val="22"/>
                <w:szCs w:val="22"/>
              </w:rPr>
              <w:t>37</w:t>
            </w:r>
          </w:p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 xml:space="preserve">Прямоугольная (декартова) система координат в пространстве. Формула расстояния между двумя точками. 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 xml:space="preserve">Уравнения сферы, прямой </w:t>
            </w:r>
            <w:r w:rsidRPr="00793811">
              <w:rPr>
                <w:b w:val="0"/>
                <w:bCs w:val="0"/>
                <w:i/>
                <w:iCs/>
                <w:sz w:val="22"/>
                <w:szCs w:val="22"/>
              </w:rPr>
              <w:t>и плоскости</w:t>
            </w:r>
            <w:r w:rsidRPr="00793811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2, глава 5, §1п46, 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№400, №431(а, г).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rPr>
          <w:trHeight w:val="845"/>
        </w:trPr>
        <w:tc>
          <w:tcPr>
            <w:tcW w:w="1085" w:type="dxa"/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793811">
              <w:rPr>
                <w:bCs w:val="0"/>
                <w:sz w:val="22"/>
                <w:szCs w:val="22"/>
              </w:rPr>
              <w:t>38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Декартова система координат в пространстве.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Уравнение окружности, сферы, плоскости.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c>
          <w:tcPr>
            <w:tcW w:w="1085" w:type="dxa"/>
          </w:tcPr>
          <w:p w:rsidR="00C3053D" w:rsidRPr="00793811" w:rsidRDefault="00C3053D" w:rsidP="00C3053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793811">
              <w:rPr>
                <w:sz w:val="22"/>
                <w:szCs w:val="22"/>
              </w:rPr>
              <w:t>39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Векторы. Модуль вектора. Равенство векторов. Сложение векторов. Умножение вектора на число.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Разложение вектора по направлениям. Угол между двумя векторами. Проекция вектора на ось.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Координаты вектора. Скалярное произведение векторов.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2, глава 4, §1п38, 39, §2, п40,42, 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№322, №321, №344, №331345.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c>
          <w:tcPr>
            <w:tcW w:w="1085" w:type="dxa"/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color w:val="C00000"/>
                <w:sz w:val="22"/>
                <w:szCs w:val="22"/>
              </w:rPr>
            </w:pPr>
            <w:r w:rsidRPr="00793811">
              <w:rPr>
                <w:bCs w:val="0"/>
                <w:color w:val="C00000"/>
                <w:sz w:val="22"/>
                <w:szCs w:val="22"/>
              </w:rPr>
              <w:t>40,41</w:t>
            </w:r>
          </w:p>
        </w:tc>
        <w:tc>
          <w:tcPr>
            <w:tcW w:w="6237" w:type="dxa"/>
          </w:tcPr>
          <w:p w:rsidR="00C3053D" w:rsidRPr="00793811" w:rsidRDefault="00793811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 xml:space="preserve">Практическая работа </w:t>
            </w:r>
            <w:r w:rsidR="00C3053D" w:rsidRPr="00793811">
              <w:rPr>
                <w:rFonts w:ascii="Times New Roman" w:hAnsi="Times New Roman" w:cs="Times New Roman"/>
                <w:b/>
                <w:color w:val="C00000"/>
              </w:rPr>
              <w:t xml:space="preserve">№ </w:t>
            </w:r>
            <w:r w:rsidR="00756513" w:rsidRPr="00793811">
              <w:rPr>
                <w:rFonts w:ascii="Times New Roman" w:hAnsi="Times New Roman" w:cs="Times New Roman"/>
                <w:b/>
                <w:color w:val="C00000"/>
              </w:rPr>
              <w:t>7</w:t>
            </w:r>
          </w:p>
          <w:p w:rsidR="00C3053D" w:rsidRPr="00D010B8" w:rsidRDefault="00C3053D" w:rsidP="00D0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Векторы. Действия с векторами. Расстояние между точками. </w:t>
            </w:r>
            <w:r w:rsidRPr="00793811">
              <w:rPr>
                <w:rFonts w:ascii="Times New Roman" w:hAnsi="Times New Roman" w:cs="Times New Roman"/>
              </w:rPr>
              <w:lastRenderedPageBreak/>
              <w:t>Действия с векторами, заданными координатами. Ск</w:t>
            </w:r>
            <w:r w:rsidR="00D010B8">
              <w:rPr>
                <w:rFonts w:ascii="Times New Roman" w:hAnsi="Times New Roman" w:cs="Times New Roman"/>
              </w:rPr>
              <w:t xml:space="preserve">алярное произведение векторов. 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lastRenderedPageBreak/>
              <w:t>4</w:t>
            </w:r>
          </w:p>
        </w:tc>
        <w:tc>
          <w:tcPr>
            <w:tcW w:w="1985" w:type="dxa"/>
          </w:tcPr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c>
          <w:tcPr>
            <w:tcW w:w="1085" w:type="dxa"/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793811">
              <w:rPr>
                <w:bCs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2, глава 5, §3п43, 44, 45, </w:t>
            </w:r>
          </w:p>
          <w:p w:rsidR="00C3053D" w:rsidRPr="00D010B8" w:rsidRDefault="00D010B8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№368, №356, №359.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c>
          <w:tcPr>
            <w:tcW w:w="1085" w:type="dxa"/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793811">
              <w:rPr>
                <w:bCs w:val="0"/>
                <w:sz w:val="22"/>
                <w:szCs w:val="22"/>
              </w:rPr>
              <w:t>43,44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Векторное уравнение прямой и плоскости. Использование векторов при доказательстве теорем стереометрии.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D010B8" w:rsidP="00D0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2, глава 5стр. 120,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№468, №471</w:t>
            </w:r>
            <w:r w:rsidR="00D010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c>
          <w:tcPr>
            <w:tcW w:w="1085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C3053D" w:rsidRPr="00D010B8" w:rsidRDefault="00C3053D" w:rsidP="00924130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D010B8">
              <w:rPr>
                <w:b w:val="0"/>
                <w:bCs w:val="0"/>
              </w:rPr>
              <w:t xml:space="preserve">Самостоятельная работа: выполнение домашних заданий  по разделу </w:t>
            </w:r>
            <w:r w:rsidR="00924130" w:rsidRPr="00D010B8">
              <w:rPr>
                <w:b w:val="0"/>
                <w:bCs w:val="0"/>
              </w:rPr>
              <w:t>5</w:t>
            </w:r>
            <w:r w:rsidRPr="00D010B8">
              <w:rPr>
                <w:b w:val="0"/>
                <w:bCs w:val="0"/>
              </w:rPr>
              <w:t>.</w:t>
            </w:r>
          </w:p>
        </w:tc>
        <w:tc>
          <w:tcPr>
            <w:tcW w:w="1134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C3053D" w:rsidRPr="00D010B8" w:rsidRDefault="00D010B8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c>
          <w:tcPr>
            <w:tcW w:w="1085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color w:val="0070C0"/>
                <w:sz w:val="22"/>
                <w:szCs w:val="22"/>
              </w:rPr>
            </w:pPr>
            <w:r w:rsidRPr="00793811">
              <w:rPr>
                <w:bCs w:val="0"/>
                <w:color w:val="0070C0"/>
                <w:sz w:val="22"/>
                <w:szCs w:val="22"/>
              </w:rPr>
              <w:t xml:space="preserve">Раздел 6.  </w:t>
            </w:r>
          </w:p>
          <w:p w:rsidR="00C3053D" w:rsidRPr="00793811" w:rsidRDefault="00C3053D" w:rsidP="00C3053D">
            <w:pPr>
              <w:pStyle w:val="a5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Cs w:val="0"/>
                <w:color w:val="0070C0"/>
                <w:sz w:val="22"/>
                <w:szCs w:val="22"/>
              </w:rPr>
              <w:t>Основы тригонометрии.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93811">
              <w:rPr>
                <w:rFonts w:ascii="Times New Roman" w:hAnsi="Times New Roman" w:cs="Times New Roman"/>
                <w:color w:val="0070C0"/>
              </w:rPr>
              <w:t>30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Радианная мера угла. Вращательное движение. Синус, косинус, тангенс и котангенс числа.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1,§21,§22, §23, 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№414, №412, №417, №424(1,3), №423, №433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rPr>
          <w:trHeight w:val="934"/>
        </w:trPr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46, 47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Радианный метод измерения углов вращения и связь с градусной мерой.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Формулы приведения. Формулы сложения.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1,§25, §26,§31,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№459(2, 4, 6, 8), №465(2, 4), №468(2), №525(1, 3, 5,7), №527.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49</w:t>
            </w:r>
          </w:p>
        </w:tc>
        <w:tc>
          <w:tcPr>
            <w:tcW w:w="6237" w:type="dxa"/>
          </w:tcPr>
          <w:p w:rsidR="00C3053D" w:rsidRPr="00793811" w:rsidRDefault="00793811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Практическая работа</w:t>
            </w:r>
            <w:r w:rsidR="00C3053D" w:rsidRPr="00793811">
              <w:rPr>
                <w:rFonts w:ascii="Times New Roman" w:hAnsi="Times New Roman" w:cs="Times New Roman"/>
                <w:b/>
                <w:color w:val="C00000"/>
              </w:rPr>
              <w:t xml:space="preserve"> №</w:t>
            </w:r>
            <w:r w:rsidR="00763030" w:rsidRPr="00793811">
              <w:rPr>
                <w:rFonts w:ascii="Times New Roman" w:hAnsi="Times New Roman" w:cs="Times New Roman"/>
                <w:b/>
                <w:color w:val="C00000"/>
              </w:rPr>
              <w:t>8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Основные тригонометрические тождества, формулы сложения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1,§28,§29,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№482(2, 4), №485(2,4),№487(2,4), №500, №502, №504(1).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c>
          <w:tcPr>
            <w:tcW w:w="1085" w:type="dxa"/>
            <w:shd w:val="clear" w:color="auto" w:fill="E5B8B7" w:themeFill="accent2" w:themeFillTint="66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50</w:t>
            </w:r>
          </w:p>
        </w:tc>
        <w:tc>
          <w:tcPr>
            <w:tcW w:w="6237" w:type="dxa"/>
            <w:shd w:val="clear" w:color="auto" w:fill="E5B8B7" w:themeFill="accent2" w:themeFillTint="66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Контрольная работа по разделам 1 - 5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rPr>
          <w:trHeight w:val="1012"/>
        </w:trPr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793811">
              <w:rPr>
                <w:rFonts w:ascii="Times New Roman" w:hAnsi="Times New Roman" w:cs="Times New Roman"/>
              </w:rPr>
              <w:t xml:space="preserve">Формулы удвоения </w:t>
            </w:r>
            <w:r w:rsidRPr="00793811">
              <w:rPr>
                <w:rFonts w:ascii="Times New Roman" w:hAnsi="Times New Roman" w:cs="Times New Roman"/>
                <w:i/>
                <w:iCs/>
              </w:rPr>
              <w:t>Формулы половинного угла</w:t>
            </w:r>
            <w:r w:rsidRPr="007938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1,§30, §32,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№514, №517, №518(2, 4), №538, №540(1).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237" w:type="dxa"/>
          </w:tcPr>
          <w:p w:rsidR="00C3053D" w:rsidRPr="00D010B8" w:rsidRDefault="00C3053D" w:rsidP="00D0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Преобразование суммы тригонометрических функций в произведение и произведения в сумму. 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i/>
                <w:iCs/>
              </w:rPr>
              <w:t>Выражение тригонометрических функций через тангенс половинного аргумента</w:t>
            </w:r>
            <w:r w:rsidRPr="007938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1,стр. 162,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№550(2), №554(1), №557, №553(1).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blPrEx>
          <w:tblLook w:val="04A0"/>
        </w:tblPrEx>
        <w:trPr>
          <w:trHeight w:val="701"/>
        </w:trPr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lastRenderedPageBreak/>
              <w:t>54, 55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Формулы удвоения, преобразование суммы тригонометрических функций в произведение, преобразование произведения тригонометрических функций в сумму.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blPrEx>
          <w:tblLook w:val="04A0"/>
        </w:tblPrEx>
        <w:trPr>
          <w:trHeight w:val="641"/>
        </w:trPr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793811">
              <w:rPr>
                <w:rFonts w:ascii="Times New Roman" w:hAnsi="Times New Roman" w:cs="Times New Roman"/>
              </w:rPr>
              <w:t xml:space="preserve">Простейшие тригонометрические уравнения. </w:t>
            </w:r>
            <w:r w:rsidRPr="00793811">
              <w:rPr>
                <w:rFonts w:ascii="Times New Roman" w:hAnsi="Times New Roman" w:cs="Times New Roman"/>
                <w:i/>
                <w:iCs/>
              </w:rPr>
              <w:t>Простейшие тригонометрические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i/>
                <w:iCs/>
                <w:sz w:val="22"/>
                <w:szCs w:val="22"/>
              </w:rPr>
              <w:t>неравенства</w:t>
            </w:r>
            <w:r w:rsidRPr="0079381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blPrEx>
          <w:tblLook w:val="04A0"/>
        </w:tblPrEx>
        <w:trPr>
          <w:trHeight w:val="581"/>
        </w:trPr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57, 58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Простейшие тригонометрические уравнения и неравенства.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D010B8" w:rsidP="00D0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blPrEx>
          <w:tblLook w:val="04A0"/>
        </w:tblPrEx>
        <w:trPr>
          <w:trHeight w:val="263"/>
        </w:trPr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Арксинус, арккосинус, арктангенс.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blPrEx>
          <w:tblLook w:val="04A0"/>
        </w:tblPrEx>
        <w:trPr>
          <w:trHeight w:val="469"/>
        </w:trPr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rPr>
                <w:rFonts w:ascii="Times New Roman" w:hAnsi="Times New Roman" w:cs="Times New Roman"/>
                <w:bCs/>
              </w:rPr>
            </w:pPr>
            <w:r w:rsidRPr="00793811">
              <w:rPr>
                <w:rFonts w:ascii="Times New Roman" w:hAnsi="Times New Roman" w:cs="Times New Roman"/>
              </w:rPr>
              <w:t>Обратные тригонометрические функции: арксинус, арккосинус, арктангенс.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blPrEx>
          <w:tblLook w:val="04A0"/>
        </w:tblPrEx>
        <w:tc>
          <w:tcPr>
            <w:tcW w:w="1085" w:type="dxa"/>
            <w:textDirection w:val="btLr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3053D" w:rsidRPr="00D010B8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D010B8">
              <w:rPr>
                <w:b w:val="0"/>
                <w:bCs w:val="0"/>
              </w:rPr>
              <w:t>Самостоятельная работа: выполнение домашних заданий  по разделу 4.</w:t>
            </w:r>
          </w:p>
        </w:tc>
        <w:tc>
          <w:tcPr>
            <w:tcW w:w="1134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C3053D" w:rsidRPr="00793811" w:rsidRDefault="00D010B8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A188E">
        <w:trPr>
          <w:trHeight w:val="403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053D" w:rsidRPr="00793811" w:rsidRDefault="00C3053D" w:rsidP="00C3053D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</w:p>
          <w:p w:rsidR="00C3053D" w:rsidRPr="00793811" w:rsidRDefault="00C3053D" w:rsidP="00C3053D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  <w:r w:rsidRPr="00793811">
              <w:rPr>
                <w:color w:val="0070C0"/>
                <w:sz w:val="22"/>
                <w:szCs w:val="22"/>
              </w:rPr>
              <w:t>Раздел 7.</w:t>
            </w:r>
          </w:p>
          <w:p w:rsidR="00C3053D" w:rsidRPr="00CA188E" w:rsidRDefault="00CA188E" w:rsidP="00CA188E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Функции и графики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3811">
              <w:rPr>
                <w:rFonts w:ascii="Times New Roman" w:hAnsi="Times New Roman" w:cs="Times New Roman"/>
                <w:b/>
                <w:bCs/>
                <w:color w:val="0070C0"/>
              </w:rPr>
              <w:t>18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3053D" w:rsidRPr="00793811" w:rsidTr="00D010B8">
        <w:trPr>
          <w:trHeight w:val="1193"/>
        </w:trPr>
        <w:tc>
          <w:tcPr>
            <w:tcW w:w="1085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61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Функции. Область определения и множество значений.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График функции, построение графиков функций, заданных различными способами.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Свойства функции: монотонность, четность, нечетность, ограниченность, периодичность.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rPr>
          <w:trHeight w:val="914"/>
        </w:trPr>
        <w:tc>
          <w:tcPr>
            <w:tcW w:w="1085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 xml:space="preserve">Графическая интерпретация. </w:t>
            </w:r>
            <w:r w:rsidRPr="00793811">
              <w:rPr>
                <w:b w:val="0"/>
                <w:bCs w:val="0"/>
                <w:spacing w:val="-2"/>
                <w:sz w:val="22"/>
                <w:szCs w:val="22"/>
              </w:rPr>
              <w:t>Примеры функциональных зависимостей в реальных процессах и явлениях.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 xml:space="preserve">Обратные функции. </w:t>
            </w:r>
            <w:r w:rsidRPr="00793811">
              <w:rPr>
                <w:b w:val="0"/>
                <w:bCs w:val="0"/>
                <w:i/>
                <w:iCs/>
                <w:sz w:val="22"/>
                <w:szCs w:val="22"/>
              </w:rPr>
              <w:t>Область определения и область значений обратной функции.</w:t>
            </w:r>
            <w:r w:rsidRPr="00793811">
              <w:rPr>
                <w:b w:val="0"/>
                <w:bCs w:val="0"/>
                <w:sz w:val="22"/>
                <w:szCs w:val="22"/>
              </w:rPr>
              <w:t xml:space="preserve"> График обратной функции.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rPr>
          <w:trHeight w:val="460"/>
        </w:trPr>
        <w:tc>
          <w:tcPr>
            <w:tcW w:w="1085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</w:rPr>
              <w:t>Арифметические операции над функциями. Сложная функция (композиция).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519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64</w:t>
            </w:r>
          </w:p>
        </w:tc>
        <w:tc>
          <w:tcPr>
            <w:tcW w:w="6237" w:type="dxa"/>
          </w:tcPr>
          <w:p w:rsidR="00C3053D" w:rsidRPr="00793811" w:rsidRDefault="00793811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 xml:space="preserve">Практическая работа </w:t>
            </w:r>
            <w:r w:rsidR="00C3053D" w:rsidRPr="00793811">
              <w:rPr>
                <w:rFonts w:ascii="Times New Roman" w:hAnsi="Times New Roman" w:cs="Times New Roman"/>
                <w:b/>
                <w:color w:val="C00000"/>
              </w:rPr>
              <w:t>№</w:t>
            </w:r>
            <w:r w:rsidR="00763030" w:rsidRPr="00793811">
              <w:rPr>
                <w:rFonts w:ascii="Times New Roman" w:hAnsi="Times New Roman" w:cs="Times New Roman"/>
                <w:b/>
                <w:color w:val="C00000"/>
              </w:rPr>
              <w:t>9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Примеры зависимостей между переменными в реальных процессах из смежных дисциплин. Определение функций. Построение и чтение графиков функций.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1108"/>
        </w:trPr>
        <w:tc>
          <w:tcPr>
            <w:tcW w:w="1085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Определения функций, их свойства и графики.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1,§6, №121(2, 4), №125, №126(2,3), 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1,§11, №193, №197(2), №201(2, 4).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55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Свойства и графики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синуса, косинуса, тангенса и котангенса. Обратные функции и их графики. Обратные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тригонометрические функции.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430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lastRenderedPageBreak/>
              <w:t>67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793811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793811">
              <w:rPr>
                <w:rFonts w:ascii="Times New Roman" w:hAnsi="Times New Roman" w:cs="Times New Roman"/>
              </w:rPr>
              <w:t xml:space="preserve">= </w:t>
            </w:r>
            <w:r w:rsidRPr="00793811">
              <w:rPr>
                <w:rFonts w:ascii="Times New Roman" w:hAnsi="Times New Roman" w:cs="Times New Roman"/>
                <w:i/>
                <w:iCs/>
              </w:rPr>
              <w:t>x</w:t>
            </w:r>
            <w:r w:rsidRPr="00793811">
              <w:rPr>
                <w:rFonts w:ascii="Times New Roman" w:hAnsi="Times New Roman" w:cs="Times New Roman"/>
              </w:rPr>
              <w:t>, растяжение и сжатие вдоль осей координат.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1,§18, №318, №323, №328(1,3), №327(4).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466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Исследование функции. Свойства линейной, квадратичной, кусочно-линейной и дробно- линейной функций. Непрерывные и периодические функции.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530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Преобразования графика функции. Гармонические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колебания. Прикладные задачи.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1,§38-§42, №692(2), №693(1,3), № 712(2,4), №722(1,3), №737(2, 4).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446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3053D" w:rsidRPr="00D010B8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D010B8">
              <w:rPr>
                <w:b w:val="0"/>
                <w:bCs w:val="0"/>
              </w:rPr>
              <w:t>Самостоятельная работа: выполнение домашних заданий  по разделу 7.</w:t>
            </w:r>
          </w:p>
        </w:tc>
        <w:tc>
          <w:tcPr>
            <w:tcW w:w="1134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C3053D" w:rsidRPr="00793811" w:rsidRDefault="00D010B8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A188E">
        <w:trPr>
          <w:trHeight w:val="357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053D" w:rsidRPr="00793811" w:rsidRDefault="00C3053D" w:rsidP="00C3053D">
            <w:pPr>
              <w:pStyle w:val="a5"/>
              <w:spacing w:line="240" w:lineRule="auto"/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color w:val="0070C0"/>
                <w:sz w:val="22"/>
                <w:szCs w:val="22"/>
              </w:rPr>
            </w:pPr>
            <w:r w:rsidRPr="00793811">
              <w:rPr>
                <w:color w:val="0070C0"/>
                <w:sz w:val="22"/>
                <w:szCs w:val="22"/>
              </w:rPr>
              <w:t>Раздел 8. Многогранники и круглые тела.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93811">
              <w:rPr>
                <w:rFonts w:ascii="Times New Roman" w:hAnsi="Times New Roman" w:cs="Times New Roman"/>
                <w:b/>
                <w:color w:val="0070C0"/>
              </w:rPr>
              <w:t>26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053D" w:rsidRPr="00793811" w:rsidTr="00C3053D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left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 xml:space="preserve">Вершины, ребра, грани многогранника. </w:t>
            </w:r>
            <w:r w:rsidRPr="00793811">
              <w:rPr>
                <w:b w:val="0"/>
                <w:bCs w:val="0"/>
                <w:i/>
                <w:iCs/>
                <w:sz w:val="22"/>
                <w:szCs w:val="22"/>
              </w:rPr>
              <w:t>Развертка</w:t>
            </w:r>
            <w:r w:rsidRPr="00793811">
              <w:rPr>
                <w:b w:val="0"/>
                <w:bCs w:val="0"/>
                <w:sz w:val="22"/>
                <w:szCs w:val="22"/>
              </w:rPr>
              <w:t xml:space="preserve">. </w:t>
            </w:r>
            <w:r w:rsidRPr="00793811">
              <w:rPr>
                <w:b w:val="0"/>
                <w:bCs w:val="0"/>
                <w:i/>
                <w:iCs/>
                <w:sz w:val="22"/>
                <w:szCs w:val="22"/>
              </w:rPr>
              <w:t>Многогранные углы. Выпуклые многогранники. Теорема Эйлера.</w:t>
            </w:r>
            <w:r w:rsidRPr="00793811">
              <w:rPr>
                <w:b w:val="0"/>
                <w:bCs w:val="0"/>
                <w:sz w:val="22"/>
                <w:szCs w:val="22"/>
              </w:rPr>
              <w:t xml:space="preserve"> Призма. </w:t>
            </w:r>
            <w:r w:rsidRPr="00793811">
              <w:rPr>
                <w:b w:val="0"/>
                <w:sz w:val="22"/>
                <w:szCs w:val="22"/>
              </w:rPr>
              <w:t xml:space="preserve">Прямая и </w:t>
            </w:r>
            <w:r w:rsidRPr="00793811">
              <w:rPr>
                <w:b w:val="0"/>
                <w:i/>
                <w:iCs/>
                <w:sz w:val="22"/>
                <w:szCs w:val="22"/>
              </w:rPr>
              <w:t xml:space="preserve">наклонная </w:t>
            </w:r>
            <w:r w:rsidRPr="00793811">
              <w:rPr>
                <w:b w:val="0"/>
                <w:sz w:val="22"/>
                <w:szCs w:val="22"/>
              </w:rPr>
              <w:t>призма.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>Модели геометрических тел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>(призма, пирамида,)</w:t>
            </w: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2, глава 3, §1п27, 29, 30, 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№228, №220.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rPr>
          <w:cantSplit/>
          <w:trHeight w:val="53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 xml:space="preserve">Правильная призма. Параллелепипед. Куб. 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2, глава 3, §1п30, №223, №226.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rPr>
          <w:cantSplit/>
          <w:trHeight w:val="708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Пирамида. Правильная пирамида.</w:t>
            </w:r>
            <w:r w:rsidRPr="00793811">
              <w:rPr>
                <w:b w:val="0"/>
                <w:bCs w:val="0"/>
                <w:iCs/>
                <w:sz w:val="22"/>
                <w:szCs w:val="22"/>
              </w:rPr>
              <w:t xml:space="preserve"> Усеченная пирамида</w:t>
            </w:r>
            <w:r w:rsidRPr="00793811">
              <w:rPr>
                <w:b w:val="0"/>
                <w:bCs w:val="0"/>
                <w:sz w:val="22"/>
                <w:szCs w:val="22"/>
              </w:rPr>
              <w:t>. Тетраэдр.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2, глава 3, §2п32, 33, 34,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№242 (а), №251.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rPr>
          <w:cantSplit/>
          <w:trHeight w:val="690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3811">
              <w:rPr>
                <w:rFonts w:ascii="Times New Roman" w:hAnsi="Times New Roman" w:cs="Times New Roman"/>
                <w:b/>
                <w:color w:val="000000" w:themeColor="text1"/>
              </w:rPr>
              <w:t>73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Различные виды многогранников. Их изображения. Сечения, развертки многогранников. Площадь поверхности.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2, глава 3, §2п32, 33, 34,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№302.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rPr>
          <w:cantSplit/>
          <w:trHeight w:val="1042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3811">
              <w:rPr>
                <w:rFonts w:ascii="Times New Roman" w:hAnsi="Times New Roman" w:cs="Times New Roman"/>
                <w:b/>
                <w:color w:val="000000" w:themeColor="text1"/>
              </w:rPr>
              <w:t>74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793811">
              <w:rPr>
                <w:rFonts w:ascii="Times New Roman" w:hAnsi="Times New Roman" w:cs="Times New Roman"/>
              </w:rPr>
              <w:t xml:space="preserve">Параллельное проектирование и его свойства. </w:t>
            </w:r>
            <w:r w:rsidRPr="00793811">
              <w:rPr>
                <w:rFonts w:ascii="Times New Roman" w:hAnsi="Times New Roman" w:cs="Times New Roman"/>
                <w:i/>
                <w:iCs/>
              </w:rPr>
              <w:t>Теорема о площади ортогональной</w:t>
            </w:r>
          </w:p>
          <w:p w:rsidR="00C3053D" w:rsidRPr="00D010B8" w:rsidRDefault="00C3053D" w:rsidP="00D0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i/>
                <w:iCs/>
              </w:rPr>
              <w:t>проекции многоугольника</w:t>
            </w:r>
            <w:r w:rsidRPr="00793811">
              <w:rPr>
                <w:rFonts w:ascii="Times New Roman" w:hAnsi="Times New Roman" w:cs="Times New Roman"/>
              </w:rPr>
              <w:t>. Взаимное распо</w:t>
            </w:r>
            <w:r w:rsidR="00D010B8">
              <w:rPr>
                <w:rFonts w:ascii="Times New Roman" w:hAnsi="Times New Roman" w:cs="Times New Roman"/>
              </w:rPr>
              <w:t>ложение пространственных фигур.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2, глава 3, §1п33, №259, №300.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793811">
        <w:trPr>
          <w:cantSplit/>
          <w:trHeight w:val="843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75</w:t>
            </w:r>
          </w:p>
        </w:tc>
        <w:tc>
          <w:tcPr>
            <w:tcW w:w="6237" w:type="dxa"/>
          </w:tcPr>
          <w:p w:rsidR="00C3053D" w:rsidRPr="00793811" w:rsidRDefault="00793811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 xml:space="preserve">Практическая работа </w:t>
            </w:r>
            <w:r w:rsidR="00C3053D" w:rsidRPr="00793811">
              <w:rPr>
                <w:rFonts w:ascii="Times New Roman" w:hAnsi="Times New Roman" w:cs="Times New Roman"/>
                <w:b/>
                <w:color w:val="C00000"/>
              </w:rPr>
              <w:t>№</w:t>
            </w:r>
            <w:r w:rsidR="00763030" w:rsidRPr="00793811">
              <w:rPr>
                <w:rFonts w:ascii="Times New Roman" w:hAnsi="Times New Roman" w:cs="Times New Roman"/>
                <w:b/>
                <w:color w:val="C00000"/>
              </w:rPr>
              <w:t>10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Виды симметрий в пространстве. Симметрия тел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 xml:space="preserve">вращения и многогранников. 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2, глава 3, §1п33, </w:t>
            </w:r>
            <w:r w:rsidRPr="00D010B8">
              <w:rPr>
                <w:rFonts w:ascii="Times New Roman" w:hAnsi="Times New Roman" w:cs="Times New Roman"/>
              </w:rPr>
              <w:t>№307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lastRenderedPageBreak/>
              <w:t>76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Симметрии в кубе, в параллелепипеде, в призме и пирамиде. Сечения куба, призмы и пирамиды.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Представление о правильных многогранниках (тетраэдре, кубе, октаэдре, додекаэдре и икосаэдре).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2, глава 3, §3п36, 37,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1) Выполнить одно из заданий: №273 - №275.</w:t>
            </w:r>
          </w:p>
          <w:p w:rsidR="00C3053D" w:rsidRPr="00D010B8" w:rsidRDefault="00C3053D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2) презентация «Правильные многогранники».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>Модели геометрических тел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>(цилиндр, конус)</w:t>
            </w: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2, глава 6, §1п59, </w:t>
            </w:r>
            <w:r w:rsidRPr="00D010B8">
              <w:rPr>
                <w:rFonts w:ascii="Times New Roman" w:hAnsi="Times New Roman" w:cs="Times New Roman"/>
              </w:rPr>
              <w:t>№527, 531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369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Шар и сфера, их сечения. Касательная плоскость к сфере.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2, глава 6, §2п61, 63,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</w:rPr>
              <w:t>№548, №554(б), №568(а).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rPr>
          <w:trHeight w:val="828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Объем и его измерение. Интегральная формула объема.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Формулы объема куба, прямоугольного параллелепипеда, призмы, цилиндра.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2, глава 6, §3п64, 66, 65, 67, 70, 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</w:rPr>
              <w:t>№576(б), №583, №589(а).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rPr>
          <w:trHeight w:val="503"/>
        </w:trPr>
        <w:tc>
          <w:tcPr>
            <w:tcW w:w="1085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3811"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Формулы объема пирамиды и конуса. Формулы площади поверхностей цилиндра и конуса.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2, глава 6, 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</w:rPr>
              <w:t>№613, №627.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909"/>
        </w:trPr>
        <w:tc>
          <w:tcPr>
            <w:tcW w:w="1085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3811">
              <w:rPr>
                <w:rFonts w:ascii="Times New Roman" w:hAnsi="Times New Roman" w:cs="Times New Roman"/>
                <w:b/>
                <w:color w:val="000000" w:themeColor="text1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Формулы объема шара и площади сферы.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rPr>
          <w:trHeight w:val="494"/>
        </w:trPr>
        <w:tc>
          <w:tcPr>
            <w:tcW w:w="1085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3053D" w:rsidRPr="00793811" w:rsidRDefault="00793811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 xml:space="preserve">Практическая работа </w:t>
            </w:r>
            <w:r w:rsidR="00C3053D" w:rsidRPr="00793811">
              <w:rPr>
                <w:rFonts w:ascii="Times New Roman" w:hAnsi="Times New Roman" w:cs="Times New Roman"/>
                <w:b/>
                <w:color w:val="C00000"/>
              </w:rPr>
              <w:t>№</w:t>
            </w:r>
            <w:r w:rsidR="00763030" w:rsidRPr="00793811">
              <w:rPr>
                <w:rFonts w:ascii="Times New Roman" w:hAnsi="Times New Roman" w:cs="Times New Roman"/>
                <w:b/>
                <w:color w:val="C00000"/>
              </w:rPr>
              <w:t>11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Вычисление площадей и объемов.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D010B8" w:rsidRDefault="00D010B8" w:rsidP="00D0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rPr>
          <w:cantSplit/>
          <w:trHeight w:val="403"/>
        </w:trPr>
        <w:tc>
          <w:tcPr>
            <w:tcW w:w="1085" w:type="dxa"/>
            <w:tcBorders>
              <w:top w:val="nil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3053D" w:rsidRPr="00D010B8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D010B8">
              <w:rPr>
                <w:b w:val="0"/>
                <w:bCs w:val="0"/>
              </w:rPr>
              <w:t>Самостоятельная работа: выполнение домашних заданий  по разделу 8.</w:t>
            </w:r>
          </w:p>
        </w:tc>
        <w:tc>
          <w:tcPr>
            <w:tcW w:w="1134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C3053D" w:rsidRPr="00793811" w:rsidRDefault="00D010B8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rPr>
          <w:cantSplit/>
          <w:trHeight w:val="41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938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Раздел 9.</w:t>
            </w:r>
          </w:p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793811">
              <w:rPr>
                <w:bCs w:val="0"/>
                <w:color w:val="0070C0"/>
              </w:rPr>
              <w:t>Начала математического анализа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93811">
              <w:rPr>
                <w:rFonts w:ascii="Times New Roman" w:hAnsi="Times New Roman" w:cs="Times New Roman"/>
                <w:b/>
                <w:color w:val="0070C0"/>
              </w:rPr>
              <w:t>24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053D" w:rsidRPr="00793811" w:rsidTr="00C3053D">
        <w:trPr>
          <w:cantSplit/>
          <w:trHeight w:val="2278"/>
        </w:trPr>
        <w:tc>
          <w:tcPr>
            <w:tcW w:w="1085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 xml:space="preserve">Последовательности. Способы задания и свойства числовых последовательностей. </w:t>
            </w:r>
            <w:r w:rsidRPr="00793811">
              <w:rPr>
                <w:b w:val="0"/>
                <w:bCs w:val="0"/>
                <w:i/>
                <w:iCs/>
                <w:sz w:val="22"/>
                <w:szCs w:val="22"/>
              </w:rPr>
              <w:t>Понятие о пределе последовательности. Существование предела монотонной ограниченной последовательности.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3811">
              <w:rPr>
                <w:rFonts w:ascii="Times New Roman" w:hAnsi="Times New Roman" w:cs="Times New Roman"/>
                <w:bCs/>
              </w:rPr>
              <w:t>Суммирование последовательностей. Бесконечно убывающая геометрическая прогрессия и ее сумма</w:t>
            </w:r>
            <w:r w:rsidRPr="00793811">
              <w:rPr>
                <w:rFonts w:ascii="Times New Roman" w:hAnsi="Times New Roman" w:cs="Times New Roman"/>
                <w:b/>
                <w:bCs/>
              </w:rPr>
              <w:t>.</w:t>
            </w:r>
            <w:r w:rsidRPr="00793811">
              <w:rPr>
                <w:rFonts w:ascii="Times New Roman" w:hAnsi="Times New Roman" w:cs="Times New Roman"/>
                <w:i/>
                <w:iCs/>
              </w:rPr>
              <w:t xml:space="preserve"> Понятие о непрерывности функции</w:t>
            </w:r>
            <w:r w:rsidRPr="00793811">
              <w:rPr>
                <w:rFonts w:ascii="Times New Roman" w:hAnsi="Times New Roman" w:cs="Times New Roman"/>
              </w:rPr>
              <w:t xml:space="preserve">. Понятие о пределе функции в точке. Поведение функций на бесконечности. </w:t>
            </w:r>
            <w:r w:rsidRPr="00793811">
              <w:rPr>
                <w:rFonts w:ascii="Times New Roman" w:hAnsi="Times New Roman" w:cs="Times New Roman"/>
                <w:i/>
                <w:iCs/>
              </w:rPr>
              <w:t>Асимптоты.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rPr>
          <w:cantSplit/>
          <w:trHeight w:val="985"/>
        </w:trPr>
        <w:tc>
          <w:tcPr>
            <w:tcW w:w="1085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lastRenderedPageBreak/>
              <w:t>84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прогрессия.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93811">
              <w:rPr>
                <w:rFonts w:ascii="Times New Roman" w:hAnsi="Times New Roman" w:cs="Times New Roman"/>
                <w:bCs/>
              </w:rPr>
              <w:t xml:space="preserve">Производная. Понятие о производной функции, её геометрический и физический смысл. Уравнение касательной  к графику функции. 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1,§44,§48. 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№779(2), №780(2, 4), №783(1), №858(2, 4), №860(3, 4, 8).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749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86</w:t>
            </w:r>
          </w:p>
        </w:tc>
        <w:tc>
          <w:tcPr>
            <w:tcW w:w="6237" w:type="dxa"/>
          </w:tcPr>
          <w:p w:rsidR="00C3053D" w:rsidRPr="00793811" w:rsidRDefault="00793811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 xml:space="preserve">Практическая работа </w:t>
            </w:r>
            <w:r w:rsidR="00C3053D" w:rsidRPr="00793811">
              <w:rPr>
                <w:rFonts w:ascii="Times New Roman" w:hAnsi="Times New Roman" w:cs="Times New Roman"/>
                <w:b/>
                <w:color w:val="C00000"/>
              </w:rPr>
              <w:t>№1</w:t>
            </w:r>
            <w:r w:rsidR="00763030" w:rsidRPr="0079381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Производная: механический и геометрический смысл производной. Уравнение касательной в общем виде.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Производные суммы, разности, произведения, частного. Производные основных элементарных функций.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1,§46,§47, 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№803, №806(2, 4), №809(4, 6), №834, №836, №841(3, 5), №842(2).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rPr>
          <w:cantSplit/>
          <w:trHeight w:val="560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88,89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Правила и формулы дифференцирования,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таблица производных элементарных функций.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D010B8" w:rsidP="00D0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689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793811">
              <w:rPr>
                <w:rFonts w:ascii="Times New Roman" w:hAnsi="Times New Roman" w:cs="Times New Roman"/>
                <w:bCs/>
              </w:rPr>
              <w:t>Применение производной к исследованию функции и построению графиков.</w:t>
            </w:r>
            <w:r w:rsidRPr="00793811">
              <w:rPr>
                <w:rFonts w:ascii="Times New Roman" w:hAnsi="Times New Roman" w:cs="Times New Roman"/>
                <w:i/>
                <w:iCs/>
              </w:rPr>
              <w:t xml:space="preserve"> Производные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i/>
                <w:iCs/>
                <w:sz w:val="22"/>
                <w:szCs w:val="22"/>
              </w:rPr>
              <w:t>обратной функции и композиции функции</w:t>
            </w:r>
            <w:r w:rsidRPr="0079381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1,§49-§52. 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№900(2), №915(2), №926(3), №938(1).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rPr>
          <w:cantSplit/>
          <w:trHeight w:val="353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91, 92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Исследование функции с помощью производной. 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793811" w:rsidRDefault="00D010B8" w:rsidP="00D0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689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93</w:t>
            </w:r>
          </w:p>
        </w:tc>
        <w:tc>
          <w:tcPr>
            <w:tcW w:w="6237" w:type="dxa"/>
          </w:tcPr>
          <w:p w:rsidR="00C3053D" w:rsidRPr="00793811" w:rsidRDefault="00793811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 xml:space="preserve">Практическая работа </w:t>
            </w:r>
            <w:r w:rsidR="00C3053D" w:rsidRPr="00793811">
              <w:rPr>
                <w:rFonts w:ascii="Times New Roman" w:hAnsi="Times New Roman" w:cs="Times New Roman"/>
                <w:b/>
                <w:color w:val="C00000"/>
              </w:rPr>
              <w:t>№</w:t>
            </w:r>
            <w:r w:rsidR="00763030" w:rsidRPr="00793811">
              <w:rPr>
                <w:rFonts w:ascii="Times New Roman" w:hAnsi="Times New Roman" w:cs="Times New Roman"/>
                <w:b/>
                <w:color w:val="C00000"/>
              </w:rPr>
              <w:t>13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Нахождение наибольшего, наименьшего значения и экстремальных значений функции.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638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ind w:firstLin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</w:t>
            </w:r>
            <w:r w:rsidRPr="00793811">
              <w:rPr>
                <w:bCs w:val="0"/>
              </w:rPr>
              <w:t>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1,стр. 277, №943, №965.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641"/>
        </w:trPr>
        <w:tc>
          <w:tcPr>
            <w:tcW w:w="1085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3053D" w:rsidRPr="00D010B8" w:rsidRDefault="00C3053D" w:rsidP="00C3053D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010B8">
              <w:rPr>
                <w:b w:val="0"/>
                <w:bCs w:val="0"/>
              </w:rPr>
              <w:t>Самостоятельная работа: выполнение домашних заданий  по разделу 9.</w:t>
            </w:r>
          </w:p>
        </w:tc>
        <w:tc>
          <w:tcPr>
            <w:tcW w:w="1134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C3053D" w:rsidRPr="00793811" w:rsidRDefault="00D010B8" w:rsidP="00C3053D">
            <w:pPr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538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0070C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938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Раздел 10.</w:t>
            </w:r>
          </w:p>
          <w:p w:rsidR="00C3053D" w:rsidRPr="00793811" w:rsidRDefault="00C3053D" w:rsidP="00C3053D">
            <w:pPr>
              <w:pStyle w:val="a5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793811">
              <w:rPr>
                <w:bCs w:val="0"/>
                <w:color w:val="0070C0"/>
              </w:rPr>
              <w:t>Интеграл и его применение.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3811">
              <w:rPr>
                <w:rFonts w:ascii="Times New Roman" w:hAnsi="Times New Roman" w:cs="Times New Roman"/>
                <w:b/>
                <w:bCs/>
                <w:color w:val="0070C0"/>
              </w:rPr>
              <w:t>14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rPr>
          <w:cantSplit/>
          <w:trHeight w:val="237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793811">
              <w:rPr>
                <w:sz w:val="22"/>
                <w:szCs w:val="22"/>
              </w:rPr>
              <w:t>95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Cs/>
              </w:rPr>
              <w:t xml:space="preserve">Первообразная. 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rPr>
          <w:cantSplit/>
          <w:trHeight w:val="255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793811">
              <w:rPr>
                <w:sz w:val="22"/>
                <w:szCs w:val="22"/>
              </w:rPr>
              <w:t>96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Cs/>
              </w:rPr>
              <w:t xml:space="preserve">Интеграл. 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525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793811">
              <w:rPr>
                <w:sz w:val="22"/>
                <w:szCs w:val="22"/>
              </w:rPr>
              <w:t>97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Cs/>
              </w:rPr>
              <w:t xml:space="preserve">Первообразная и интеграл. 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D010B8" w:rsidRDefault="00D010B8" w:rsidP="00D0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72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793811">
              <w:rPr>
                <w:bCs w:val="0"/>
                <w:sz w:val="22"/>
                <w:szCs w:val="22"/>
              </w:rPr>
              <w:lastRenderedPageBreak/>
              <w:t>98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Применение определенного интеграла для нахождения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793811">
              <w:rPr>
                <w:b w:val="0"/>
                <w:sz w:val="22"/>
                <w:szCs w:val="22"/>
              </w:rPr>
              <w:t xml:space="preserve">площади криволинейной трапеции. Формула Ньютона—Лейбница. 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58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color w:val="C00000"/>
                <w:sz w:val="22"/>
                <w:szCs w:val="22"/>
              </w:rPr>
            </w:pPr>
            <w:r w:rsidRPr="00793811">
              <w:rPr>
                <w:color w:val="C00000"/>
                <w:sz w:val="22"/>
                <w:szCs w:val="22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3053D" w:rsidRPr="00793811" w:rsidRDefault="00793811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 xml:space="preserve">Практическая работа </w:t>
            </w:r>
            <w:r w:rsidR="00C3053D" w:rsidRPr="00793811">
              <w:rPr>
                <w:rFonts w:ascii="Times New Roman" w:hAnsi="Times New Roman" w:cs="Times New Roman"/>
                <w:b/>
                <w:color w:val="C00000"/>
              </w:rPr>
              <w:t>№</w:t>
            </w:r>
            <w:r w:rsidR="00763030" w:rsidRPr="00793811">
              <w:rPr>
                <w:rFonts w:ascii="Times New Roman" w:hAnsi="Times New Roman" w:cs="Times New Roman"/>
                <w:b/>
                <w:color w:val="C00000"/>
              </w:rPr>
              <w:t>14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left"/>
              <w:rPr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  <w:r w:rsidRPr="00793811">
              <w:rPr>
                <w:b w:val="0"/>
                <w:sz w:val="22"/>
                <w:szCs w:val="22"/>
              </w:rPr>
              <w:t>Формула Ньютона—Лейбница.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D010B8" w:rsidRDefault="00D010B8" w:rsidP="00D0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793811">
              <w:rPr>
                <w:sz w:val="22"/>
                <w:szCs w:val="22"/>
              </w:rPr>
              <w:t>100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sz w:val="22"/>
                <w:szCs w:val="22"/>
                <w:highlight w:val="yellow"/>
              </w:rPr>
            </w:pPr>
            <w:r w:rsidRPr="00793811">
              <w:rPr>
                <w:b w:val="0"/>
                <w:sz w:val="22"/>
                <w:szCs w:val="22"/>
              </w:rPr>
              <w:t>Примеры применения интеграла в физике и геометрии.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938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793811">
              <w:rPr>
                <w:sz w:val="22"/>
                <w:szCs w:val="22"/>
              </w:rPr>
              <w:t>101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  <w:r w:rsidRPr="00793811">
              <w:rPr>
                <w:b w:val="0"/>
                <w:sz w:val="22"/>
                <w:szCs w:val="22"/>
              </w:rPr>
              <w:t>Применение интеграла к вычислению физических величин и площадей.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D010B8" w:rsidRDefault="00D010B8" w:rsidP="00D0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c>
          <w:tcPr>
            <w:tcW w:w="1085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3053D" w:rsidRPr="00D010B8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D010B8">
              <w:rPr>
                <w:b w:val="0"/>
                <w:bCs w:val="0"/>
              </w:rPr>
              <w:t>Самостоятельная работа: выполнение домашних заданий  по разделу 10.</w:t>
            </w:r>
          </w:p>
        </w:tc>
        <w:tc>
          <w:tcPr>
            <w:tcW w:w="1134" w:type="dxa"/>
          </w:tcPr>
          <w:p w:rsidR="00C3053D" w:rsidRPr="00D010B8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C3053D" w:rsidRPr="00793811" w:rsidRDefault="00D010B8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c>
          <w:tcPr>
            <w:tcW w:w="1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053D" w:rsidRPr="00793811" w:rsidRDefault="00C3053D" w:rsidP="00C3053D">
            <w:pPr>
              <w:pStyle w:val="a5"/>
              <w:spacing w:line="240" w:lineRule="auto"/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  <w:r w:rsidRPr="00793811">
              <w:rPr>
                <w:color w:val="0070C0"/>
                <w:sz w:val="22"/>
                <w:szCs w:val="22"/>
              </w:rPr>
              <w:t>Раздел 11.</w:t>
            </w:r>
          </w:p>
          <w:p w:rsidR="00C3053D" w:rsidRPr="00793811" w:rsidRDefault="00C3053D" w:rsidP="00C3053D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  <w:r w:rsidRPr="00793811">
              <w:rPr>
                <w:color w:val="0070C0"/>
                <w:sz w:val="22"/>
                <w:szCs w:val="22"/>
              </w:rPr>
              <w:t>Элементы  теории вероятностей и математической статистики.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93811">
              <w:rPr>
                <w:rFonts w:ascii="Times New Roman" w:hAnsi="Times New Roman" w:cs="Times New Roman"/>
                <w:b/>
                <w:bCs/>
                <w:color w:val="0070C0"/>
              </w:rPr>
              <w:t>12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053D" w:rsidRPr="00793811" w:rsidTr="00C3053D">
        <w:trPr>
          <w:trHeight w:val="122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jc w:val="both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Событие, вероятность события, сложение и умножение вероятностей.</w:t>
            </w:r>
            <w:r w:rsidRPr="00793811">
              <w:rPr>
                <w:rFonts w:ascii="Times New Roman" w:hAnsi="Times New Roman" w:cs="Times New Roman"/>
                <w:i/>
                <w:iCs/>
              </w:rPr>
              <w:t xml:space="preserve">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rPr>
                <w:bCs w:val="0"/>
                <w:color w:val="C00000"/>
                <w:sz w:val="22"/>
                <w:szCs w:val="22"/>
              </w:rPr>
            </w:pPr>
            <w:r w:rsidRPr="00793811">
              <w:rPr>
                <w:bCs w:val="0"/>
                <w:color w:val="C00000"/>
                <w:sz w:val="22"/>
                <w:szCs w:val="22"/>
              </w:rPr>
              <w:t>103, 104</w:t>
            </w:r>
          </w:p>
        </w:tc>
        <w:tc>
          <w:tcPr>
            <w:tcW w:w="6237" w:type="dxa"/>
          </w:tcPr>
          <w:p w:rsidR="00C3053D" w:rsidRPr="00793811" w:rsidRDefault="00793811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 xml:space="preserve">Практическая работа </w:t>
            </w:r>
            <w:r w:rsidR="00C3053D" w:rsidRPr="00793811">
              <w:rPr>
                <w:rFonts w:ascii="Times New Roman" w:hAnsi="Times New Roman" w:cs="Times New Roman"/>
                <w:b/>
                <w:color w:val="C00000"/>
              </w:rPr>
              <w:t xml:space="preserve">№ </w:t>
            </w:r>
            <w:r w:rsidR="00763030" w:rsidRPr="00793811">
              <w:rPr>
                <w:rFonts w:ascii="Times New Roman" w:hAnsi="Times New Roman" w:cs="Times New Roman"/>
                <w:b/>
                <w:color w:val="C00000"/>
              </w:rPr>
              <w:t>15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Классическое определение вероятности, свойства вероятностей, теорема о сумме</w:t>
            </w:r>
          </w:p>
          <w:p w:rsidR="00C3053D" w:rsidRPr="00793811" w:rsidRDefault="00C3053D" w:rsidP="00C3053D">
            <w:pPr>
              <w:jc w:val="both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вероятностей. Вычисление вероятностей. Прикладные задачи.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1985" w:type="dxa"/>
          </w:tcPr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793811">
              <w:rPr>
                <w:b w:val="0"/>
                <w:bCs w:val="0"/>
                <w:sz w:val="22"/>
                <w:szCs w:val="22"/>
              </w:rPr>
              <w:t>Представление данных (таблицы, диаграммы, графики),</w:t>
            </w:r>
            <w:r w:rsidRPr="00793811">
              <w:rPr>
                <w:b w:val="0"/>
                <w:bCs w:val="0"/>
                <w:i/>
                <w:iCs/>
                <w:sz w:val="22"/>
                <w:szCs w:val="22"/>
              </w:rPr>
              <w:t xml:space="preserve"> генеральная совокупность, выборка, среднее арифметическое, медиана</w:t>
            </w:r>
            <w:r w:rsidRPr="00793811">
              <w:rPr>
                <w:b w:val="0"/>
                <w:bCs w:val="0"/>
                <w:sz w:val="22"/>
                <w:szCs w:val="22"/>
              </w:rPr>
              <w:t>.</w:t>
            </w:r>
            <w:r w:rsidRPr="00793811">
              <w:rPr>
                <w:b w:val="0"/>
                <w:bCs w:val="0"/>
                <w:i/>
                <w:iCs/>
                <w:sz w:val="22"/>
                <w:szCs w:val="22"/>
              </w:rPr>
              <w:t xml:space="preserve"> Понятие о задачах математической статистики. </w:t>
            </w:r>
          </w:p>
          <w:p w:rsidR="00C3053D" w:rsidRPr="00793811" w:rsidRDefault="00C3053D" w:rsidP="00C3053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811">
              <w:rPr>
                <w:rFonts w:ascii="Times New Roman" w:hAnsi="Times New Roman" w:cs="Times New Roman"/>
                <w:i/>
                <w:iCs/>
                <w:spacing w:val="-4"/>
              </w:rPr>
              <w:t>Решение практических задач с применением вероятностных методов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570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Представление числовых данных. Прикладные задачи.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570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История развития комбинаторики, теории вероятностей и статистики и их роль в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различных сферах человеческой жизнедеятельности.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700"/>
        </w:trPr>
        <w:tc>
          <w:tcPr>
            <w:tcW w:w="1085" w:type="dxa"/>
            <w:tcBorders>
              <w:top w:val="nil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3053D" w:rsidRPr="00D010B8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D010B8">
              <w:rPr>
                <w:b w:val="0"/>
                <w:bCs w:val="0"/>
              </w:rPr>
              <w:t>Самостоятельная работа: выполнение домашних заданий  по разделу 11.</w:t>
            </w:r>
          </w:p>
        </w:tc>
        <w:tc>
          <w:tcPr>
            <w:tcW w:w="1134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C3053D" w:rsidRPr="00793811" w:rsidRDefault="00D010B8" w:rsidP="00C3053D">
            <w:pPr>
              <w:jc w:val="center"/>
              <w:rPr>
                <w:rFonts w:ascii="Times New Roman" w:hAnsi="Times New Roman" w:cs="Times New Roman"/>
              </w:rPr>
            </w:pPr>
            <w:r w:rsidRPr="00D010B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793811">
        <w:trPr>
          <w:cantSplit/>
          <w:trHeight w:val="281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tbRl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Cs w:val="0"/>
                <w:color w:val="FF0000"/>
                <w:sz w:val="22"/>
                <w:szCs w:val="22"/>
              </w:rPr>
            </w:pPr>
            <w:r w:rsidRPr="00793811">
              <w:rPr>
                <w:color w:val="0070C0"/>
              </w:rPr>
              <w:t>Раздел 12.  Уравнения и неравенства.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93811">
              <w:rPr>
                <w:rFonts w:ascii="Times New Roman" w:hAnsi="Times New Roman" w:cs="Times New Roman"/>
                <w:b/>
                <w:color w:val="0070C0"/>
              </w:rPr>
              <w:t>20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D010B8">
        <w:trPr>
          <w:cantSplit/>
          <w:trHeight w:val="25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108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Cs/>
              </w:rPr>
              <w:t xml:space="preserve">Уравнения и системы уравнений. </w:t>
            </w:r>
            <w:r w:rsidRPr="00793811">
              <w:rPr>
                <w:rFonts w:ascii="Times New Roman" w:hAnsi="Times New Roman" w:cs="Times New Roman"/>
              </w:rPr>
              <w:t>Рациональные, иррациональные, показательные</w:t>
            </w:r>
          </w:p>
          <w:p w:rsidR="00C3053D" w:rsidRPr="00793811" w:rsidRDefault="00C3053D" w:rsidP="00C3053D">
            <w:pPr>
              <w:pStyle w:val="a5"/>
              <w:tabs>
                <w:tab w:val="left" w:pos="5094"/>
              </w:tabs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и тригонометрические уравнения и системы.</w:t>
            </w:r>
            <w:r w:rsidRPr="00793811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 xml:space="preserve">Таблица  «Решение показательных уравнений и неравенств». </w:t>
            </w:r>
          </w:p>
          <w:p w:rsidR="00C3053D" w:rsidRPr="00793811" w:rsidRDefault="00C3053D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53D" w:rsidRPr="00793811" w:rsidRDefault="00C3053D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</w:p>
          <w:p w:rsidR="00C3053D" w:rsidRPr="00D010B8" w:rsidRDefault="00C3053D" w:rsidP="00D01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811">
              <w:rPr>
                <w:rFonts w:ascii="Times New Roman" w:hAnsi="Times New Roman" w:cs="Times New Roman"/>
                <w:sz w:val="20"/>
                <w:szCs w:val="20"/>
              </w:rPr>
              <w:t xml:space="preserve"> « Простейшие</w:t>
            </w:r>
            <w:r w:rsidR="00D010B8">
              <w:rPr>
                <w:rFonts w:ascii="Times New Roman" w:hAnsi="Times New Roman" w:cs="Times New Roman"/>
                <w:sz w:val="20"/>
                <w:szCs w:val="20"/>
              </w:rPr>
              <w:t xml:space="preserve"> тригонометрические уравнения».</w:t>
            </w: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1,§8, №139(2, 4), 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1,§9, № 153(2), №154(2), 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1,§12, №209(2, 4), №213(2), №211(2), 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1,§36, №620(1), №624(2).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Равносильность уравнений, неравенств, систем.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Основные приемы их решения (разложение на множители, введение новых неизвестных, подстановка, графический метод).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1,§8, №140(2,4), 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1,§10, №167(2,4),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 xml:space="preserve">1,§12, №229(2, 4), 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1,§37, №648(2, 4), №650(2, 4).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110, 111</w:t>
            </w:r>
          </w:p>
        </w:tc>
        <w:tc>
          <w:tcPr>
            <w:tcW w:w="6237" w:type="dxa"/>
          </w:tcPr>
          <w:p w:rsidR="00C3053D" w:rsidRPr="00793811" w:rsidRDefault="00793811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 xml:space="preserve">Практическая работа </w:t>
            </w:r>
            <w:r w:rsidR="00C3053D" w:rsidRPr="00793811">
              <w:rPr>
                <w:rFonts w:ascii="Times New Roman" w:hAnsi="Times New Roman" w:cs="Times New Roman"/>
                <w:b/>
                <w:color w:val="C00000"/>
              </w:rPr>
              <w:t xml:space="preserve">№ </w:t>
            </w:r>
            <w:r w:rsidR="00763030" w:rsidRPr="00793811">
              <w:rPr>
                <w:rFonts w:ascii="Times New Roman" w:hAnsi="Times New Roman" w:cs="Times New Roman"/>
                <w:b/>
                <w:color w:val="C00000"/>
              </w:rPr>
              <w:t>16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Корни уравнений. Равносильность уравнений. Преобразование уравнений.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</w:rPr>
            </w:pPr>
            <w:r w:rsidRPr="00793811">
              <w:rPr>
                <w:b w:val="0"/>
                <w:sz w:val="22"/>
                <w:szCs w:val="22"/>
              </w:rPr>
              <w:t>Основные приемы решения уравнений. Решение систем уравнений.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1985" w:type="dxa"/>
          </w:tcPr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793811">
              <w:rPr>
                <w:rFonts w:ascii="Times New Roman" w:hAnsi="Times New Roman" w:cs="Times New Roman"/>
                <w:bCs/>
              </w:rPr>
              <w:t xml:space="preserve">Неравенства. </w:t>
            </w:r>
            <w:r w:rsidRPr="00793811">
              <w:rPr>
                <w:rFonts w:ascii="Times New Roman" w:hAnsi="Times New Roman" w:cs="Times New Roman"/>
              </w:rPr>
              <w:t xml:space="preserve">Рациональные, иррациональные, показательные и </w:t>
            </w:r>
            <w:r w:rsidRPr="00793811">
              <w:rPr>
                <w:rFonts w:ascii="Times New Roman" w:hAnsi="Times New Roman" w:cs="Times New Roman"/>
                <w:i/>
                <w:iCs/>
              </w:rPr>
              <w:t xml:space="preserve">тригонометрические </w:t>
            </w:r>
            <w:r w:rsidRPr="00793811">
              <w:rPr>
                <w:rFonts w:ascii="Times New Roman" w:hAnsi="Times New Roman" w:cs="Times New Roman"/>
              </w:rPr>
              <w:t>неравенства. Основные приемы их решения.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1, №162(1),</w:t>
            </w:r>
          </w:p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10B8">
              <w:rPr>
                <w:rFonts w:ascii="Times New Roman" w:hAnsi="Times New Roman" w:cs="Times New Roman"/>
                <w:sz w:val="20"/>
                <w:szCs w:val="20"/>
              </w:rPr>
              <w:t>№230(2), №200(3).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237" w:type="dxa"/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93811">
              <w:rPr>
                <w:rFonts w:ascii="Times New Roman" w:hAnsi="Times New Roman" w:cs="Times New Roman"/>
                <w:bCs/>
              </w:rPr>
              <w:t xml:space="preserve">Использование свойств и графиков функций при решении уравнений и неравенств. </w:t>
            </w:r>
            <w:r w:rsidRPr="00793811">
              <w:rPr>
                <w:rFonts w:ascii="Times New Roman" w:hAnsi="Times New Roman" w:cs="Times New Roman"/>
              </w:rPr>
              <w:t>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793811">
        <w:trPr>
          <w:cantSplit/>
          <w:trHeight w:val="396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793811">
              <w:rPr>
                <w:b w:val="0"/>
                <w:sz w:val="22"/>
                <w:szCs w:val="22"/>
              </w:rPr>
              <w:t>Изображение на координатной плоскости множества решений уравнений и неравенств с двумя переменными и их систем.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138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811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793811">
              <w:rPr>
                <w:rFonts w:ascii="Times New Roman" w:hAnsi="Times New Roman" w:cs="Times New Roman"/>
                <w:bCs/>
                <w:i/>
                <w:iCs/>
              </w:rPr>
              <w:t>Прикладные задачи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  <w:p w:rsidR="00C3053D" w:rsidRPr="00793811" w:rsidRDefault="00C3053D" w:rsidP="00C3053D">
            <w:pPr>
              <w:pStyle w:val="a5"/>
              <w:spacing w:line="240" w:lineRule="auto"/>
              <w:jc w:val="both"/>
              <w:rPr>
                <w:b w:val="0"/>
              </w:rPr>
            </w:pPr>
            <w:r w:rsidRPr="00793811">
              <w:rPr>
                <w:b w:val="0"/>
                <w:sz w:val="22"/>
                <w:szCs w:val="22"/>
              </w:rPr>
              <w:t>Интерпретация результата, учет реальных ограничений.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2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лекция</w:t>
            </w:r>
          </w:p>
          <w:p w:rsidR="00C3053D" w:rsidRPr="00793811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rPr>
          <w:trHeight w:val="53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116, 117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3053D" w:rsidRPr="00793811" w:rsidRDefault="00793811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 xml:space="preserve">Практическая работа </w:t>
            </w:r>
            <w:r w:rsidR="00C3053D" w:rsidRPr="00793811">
              <w:rPr>
                <w:rFonts w:ascii="Times New Roman" w:hAnsi="Times New Roman" w:cs="Times New Roman"/>
                <w:b/>
                <w:color w:val="C00000"/>
              </w:rPr>
              <w:t>№</w:t>
            </w:r>
            <w:r w:rsidR="00763030" w:rsidRPr="00793811">
              <w:rPr>
                <w:rFonts w:ascii="Times New Roman" w:hAnsi="Times New Roman" w:cs="Times New Roman"/>
                <w:b/>
                <w:color w:val="C00000"/>
              </w:rPr>
              <w:t>17</w:t>
            </w:r>
          </w:p>
          <w:p w:rsidR="00C3053D" w:rsidRPr="00793811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Использование свойств и графиков функций для решения уравнений и неравенств.</w:t>
            </w:r>
          </w:p>
        </w:tc>
        <w:tc>
          <w:tcPr>
            <w:tcW w:w="1134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93811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1985" w:type="dxa"/>
          </w:tcPr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793811" w:rsidRPr="00793811" w:rsidRDefault="00793811" w:rsidP="007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93811">
              <w:rPr>
                <w:rFonts w:ascii="Times New Roman" w:hAnsi="Times New Roman" w:cs="Times New Roman"/>
              </w:rPr>
              <w:t>занятие</w:t>
            </w:r>
          </w:p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D010B8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c>
          <w:tcPr>
            <w:tcW w:w="10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3053D" w:rsidRPr="00CA188E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CA188E">
              <w:rPr>
                <w:b w:val="0"/>
                <w:bCs w:val="0"/>
              </w:rPr>
              <w:t xml:space="preserve">Самостоятельная работа: выполнение домашних заданий  </w:t>
            </w:r>
            <w:r w:rsidRPr="00CA188E">
              <w:rPr>
                <w:b w:val="0"/>
                <w:bCs w:val="0"/>
              </w:rPr>
              <w:lastRenderedPageBreak/>
              <w:t>по разделу 12.</w:t>
            </w:r>
          </w:p>
        </w:tc>
        <w:tc>
          <w:tcPr>
            <w:tcW w:w="1134" w:type="dxa"/>
          </w:tcPr>
          <w:p w:rsidR="00C3053D" w:rsidRPr="00CA188E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CA188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5" w:type="dxa"/>
          </w:tcPr>
          <w:p w:rsidR="00C3053D" w:rsidRPr="00CA188E" w:rsidRDefault="00CA188E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CA188E">
              <w:rPr>
                <w:rFonts w:ascii="Times New Roman" w:hAnsi="Times New Roman" w:cs="Times New Roman"/>
                <w:bCs/>
              </w:rPr>
              <w:t xml:space="preserve">Самостоятельная </w:t>
            </w:r>
            <w:r w:rsidRPr="00CA188E">
              <w:rPr>
                <w:rFonts w:ascii="Times New Roman" w:hAnsi="Times New Roman" w:cs="Times New Roman"/>
                <w:bCs/>
              </w:rPr>
              <w:lastRenderedPageBreak/>
              <w:t>работа</w:t>
            </w: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793811" w:rsidTr="00C3053D">
        <w:tc>
          <w:tcPr>
            <w:tcW w:w="1085" w:type="dxa"/>
          </w:tcPr>
          <w:p w:rsidR="00C3053D" w:rsidRPr="00CA188E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CA188E">
              <w:rPr>
                <w:rFonts w:ascii="Times New Roman" w:hAnsi="Times New Roman" w:cs="Times New Roman"/>
                <w:b/>
              </w:rPr>
              <w:lastRenderedPageBreak/>
              <w:t>о\о 234 час.</w:t>
            </w:r>
          </w:p>
        </w:tc>
        <w:tc>
          <w:tcPr>
            <w:tcW w:w="6237" w:type="dxa"/>
          </w:tcPr>
          <w:p w:rsidR="00C3053D" w:rsidRPr="00CA188E" w:rsidRDefault="00C3053D" w:rsidP="00C3053D">
            <w:pPr>
              <w:pStyle w:val="a5"/>
              <w:spacing w:line="240" w:lineRule="auto"/>
              <w:jc w:val="right"/>
              <w:rPr>
                <w:bCs w:val="0"/>
              </w:rPr>
            </w:pPr>
            <w:r w:rsidRPr="00CA188E">
              <w:rPr>
                <w:bCs w:val="0"/>
              </w:rPr>
              <w:t>ВСЕГО:</w:t>
            </w:r>
          </w:p>
        </w:tc>
        <w:tc>
          <w:tcPr>
            <w:tcW w:w="1134" w:type="dxa"/>
          </w:tcPr>
          <w:p w:rsidR="00C3053D" w:rsidRPr="00CA188E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188E">
              <w:rPr>
                <w:rFonts w:ascii="Times New Roman" w:hAnsi="Times New Roman" w:cs="Times New Roman"/>
                <w:b/>
              </w:rPr>
              <w:t>макс.351</w:t>
            </w:r>
          </w:p>
        </w:tc>
        <w:tc>
          <w:tcPr>
            <w:tcW w:w="1985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793811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53D" w:rsidRPr="00793811" w:rsidRDefault="00C3053D" w:rsidP="00C3053D">
      <w:pPr>
        <w:rPr>
          <w:rFonts w:ascii="Times New Roman" w:hAnsi="Times New Roman" w:cs="Times New Roman"/>
        </w:rPr>
      </w:pPr>
    </w:p>
    <w:p w:rsidR="00C3053D" w:rsidRPr="00793811" w:rsidRDefault="00C3053D" w:rsidP="00C30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53D" w:rsidRPr="00793811" w:rsidRDefault="00C3053D" w:rsidP="00C30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53D" w:rsidRPr="00793811" w:rsidRDefault="00C3053D" w:rsidP="00C30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3053D" w:rsidRPr="00793811" w:rsidRDefault="00C3053D" w:rsidP="00CA1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11">
        <w:rPr>
          <w:rFonts w:ascii="Times New Roman" w:eastAsia="Times New Roman" w:hAnsi="Times New Roman" w:cs="Times New Roman"/>
          <w:sz w:val="24"/>
          <w:szCs w:val="24"/>
        </w:rPr>
        <w:t xml:space="preserve">Основные источники: </w:t>
      </w:r>
    </w:p>
    <w:p w:rsidR="00C3053D" w:rsidRPr="00CA188E" w:rsidRDefault="00C3053D" w:rsidP="00CA188E">
      <w:pPr>
        <w:numPr>
          <w:ilvl w:val="0"/>
          <w:numId w:val="1"/>
        </w:num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A188E">
        <w:rPr>
          <w:rFonts w:ascii="Times New Roman" w:eastAsia="Times New Roman" w:hAnsi="Times New Roman" w:cs="Times New Roman"/>
          <w:lang w:eastAsia="ar-SA"/>
        </w:rPr>
        <w:t>Алимов Ш.А. и др. Алгебра и начала анализа. 10 (11) кл.   – М. Просвещение, 2010.</w:t>
      </w:r>
    </w:p>
    <w:p w:rsidR="00C3053D" w:rsidRPr="00CA188E" w:rsidRDefault="00C3053D" w:rsidP="00CA188E">
      <w:pPr>
        <w:numPr>
          <w:ilvl w:val="0"/>
          <w:numId w:val="1"/>
        </w:num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A188E">
        <w:rPr>
          <w:rFonts w:ascii="Times New Roman" w:eastAsia="Times New Roman" w:hAnsi="Times New Roman" w:cs="Times New Roman"/>
          <w:lang w:eastAsia="ar-SA"/>
        </w:rPr>
        <w:t>Атанасян Л.С. и др. Геометрия. 10 (11) кл. – М.: Просвещение, 2010.</w:t>
      </w:r>
    </w:p>
    <w:p w:rsidR="00C3053D" w:rsidRPr="00CA188E" w:rsidRDefault="00C3053D" w:rsidP="00CA18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8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Лисичкин В.Т., Соловейчик И.Л. </w:t>
      </w:r>
      <w:r w:rsidRPr="00CA188E">
        <w:rPr>
          <w:rFonts w:ascii="Times New Roman" w:eastAsia="Times New Roman" w:hAnsi="Times New Roman" w:cs="Times New Roman"/>
          <w:sz w:val="24"/>
          <w:szCs w:val="24"/>
        </w:rPr>
        <w:t>Математика для техникумов: Учебное пособие для техникумов, – М., Высш. Шк.,2009.</w:t>
      </w:r>
    </w:p>
    <w:p w:rsidR="00C3053D" w:rsidRPr="00CA188E" w:rsidRDefault="00C3053D" w:rsidP="00C30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8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источники: </w:t>
      </w:r>
    </w:p>
    <w:p w:rsidR="00C3053D" w:rsidRPr="00CA188E" w:rsidRDefault="00C3053D" w:rsidP="00C3053D">
      <w:pPr>
        <w:numPr>
          <w:ilvl w:val="0"/>
          <w:numId w:val="2"/>
        </w:num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CA188E">
        <w:rPr>
          <w:rFonts w:ascii="Times New Roman" w:eastAsia="Times New Roman" w:hAnsi="Times New Roman" w:cs="Times New Roman"/>
          <w:bCs/>
          <w:sz w:val="24"/>
          <w:szCs w:val="24"/>
        </w:rPr>
        <w:t>В.А. Подольский, А.М. Суходский</w:t>
      </w:r>
      <w:r w:rsidRPr="00CA188E">
        <w:rPr>
          <w:rFonts w:ascii="Times New Roman" w:eastAsia="Times New Roman" w:hAnsi="Times New Roman" w:cs="Times New Roman"/>
          <w:sz w:val="24"/>
          <w:szCs w:val="24"/>
        </w:rPr>
        <w:t xml:space="preserve"> Сборник задач по математике.- М.: Высшая школа, 1978</w:t>
      </w:r>
    </w:p>
    <w:p w:rsidR="00C3053D" w:rsidRPr="00CA188E" w:rsidRDefault="00C3053D" w:rsidP="00C3053D">
      <w:pPr>
        <w:numPr>
          <w:ilvl w:val="0"/>
          <w:numId w:val="2"/>
        </w:num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CA188E">
        <w:rPr>
          <w:rFonts w:ascii="Times New Roman" w:eastAsia="Times New Roman" w:hAnsi="Times New Roman" w:cs="Times New Roman"/>
          <w:bCs/>
          <w:sz w:val="24"/>
          <w:szCs w:val="24"/>
        </w:rPr>
        <w:t xml:space="preserve">Е.В. Филимонова </w:t>
      </w:r>
      <w:r w:rsidRPr="00CA188E">
        <w:rPr>
          <w:rFonts w:ascii="Times New Roman" w:eastAsia="Times New Roman" w:hAnsi="Times New Roman" w:cs="Times New Roman"/>
          <w:sz w:val="24"/>
          <w:szCs w:val="24"/>
        </w:rPr>
        <w:t>Математика.- Ростов-на-Дону: Феникс, 2003</w:t>
      </w:r>
    </w:p>
    <w:p w:rsidR="0016167C" w:rsidRDefault="0016167C" w:rsidP="0016167C">
      <w:pPr>
        <w:pStyle w:val="a8"/>
        <w:ind w:left="0"/>
        <w:rPr>
          <w:rFonts w:ascii="Times New Roman" w:hAnsi="Times New Roman" w:cs="Times New Roman"/>
        </w:rPr>
      </w:pPr>
    </w:p>
    <w:p w:rsidR="0016167C" w:rsidRPr="0016167C" w:rsidRDefault="0016167C" w:rsidP="0016167C">
      <w:pPr>
        <w:pStyle w:val="a8"/>
        <w:ind w:left="0"/>
        <w:rPr>
          <w:rFonts w:ascii="Times New Roman" w:hAnsi="Times New Roman" w:cs="Times New Roman"/>
        </w:rPr>
      </w:pPr>
      <w:r w:rsidRPr="0016167C">
        <w:rPr>
          <w:rFonts w:ascii="Times New Roman" w:hAnsi="Times New Roman" w:cs="Times New Roman"/>
        </w:rPr>
        <w:t>Преподаватель _______________________Дзуцева Т.А.</w:t>
      </w:r>
    </w:p>
    <w:p w:rsidR="00C3053D" w:rsidRPr="00CA188E" w:rsidRDefault="00C3053D">
      <w:pPr>
        <w:rPr>
          <w:rFonts w:ascii="Times New Roman" w:hAnsi="Times New Roman" w:cs="Times New Roman"/>
        </w:rPr>
      </w:pPr>
    </w:p>
    <w:sectPr w:rsidR="00C3053D" w:rsidRPr="00CA188E" w:rsidSect="00C3053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2B8B"/>
    <w:multiLevelType w:val="hybridMultilevel"/>
    <w:tmpl w:val="7ABE447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9502DA9"/>
    <w:multiLevelType w:val="hybridMultilevel"/>
    <w:tmpl w:val="69C8B10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053D"/>
    <w:rsid w:val="00020357"/>
    <w:rsid w:val="0016167C"/>
    <w:rsid w:val="001D5A7C"/>
    <w:rsid w:val="0039422B"/>
    <w:rsid w:val="00412EE2"/>
    <w:rsid w:val="00756513"/>
    <w:rsid w:val="00763030"/>
    <w:rsid w:val="00791F65"/>
    <w:rsid w:val="00793811"/>
    <w:rsid w:val="007E18EA"/>
    <w:rsid w:val="008C40ED"/>
    <w:rsid w:val="00924130"/>
    <w:rsid w:val="00B045A3"/>
    <w:rsid w:val="00B62E58"/>
    <w:rsid w:val="00C3053D"/>
    <w:rsid w:val="00C406CB"/>
    <w:rsid w:val="00CA188E"/>
    <w:rsid w:val="00D010B8"/>
    <w:rsid w:val="00D80682"/>
    <w:rsid w:val="00D949D2"/>
    <w:rsid w:val="00E27686"/>
    <w:rsid w:val="00E340C7"/>
    <w:rsid w:val="00F90810"/>
    <w:rsid w:val="00FC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86"/>
  </w:style>
  <w:style w:type="paragraph" w:styleId="1">
    <w:name w:val="heading 1"/>
    <w:basedOn w:val="a"/>
    <w:next w:val="a"/>
    <w:link w:val="10"/>
    <w:uiPriority w:val="99"/>
    <w:qFormat/>
    <w:rsid w:val="00C3053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53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C305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305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C3053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C3053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7">
    <w:name w:val="Table Grid"/>
    <w:basedOn w:val="a1"/>
    <w:uiPriority w:val="59"/>
    <w:rsid w:val="00C30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1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cp:lastPrinted>2017-02-26T06:34:00Z</cp:lastPrinted>
  <dcterms:created xsi:type="dcterms:W3CDTF">2017-01-11T17:14:00Z</dcterms:created>
  <dcterms:modified xsi:type="dcterms:W3CDTF">2018-10-23T14:07:00Z</dcterms:modified>
</cp:coreProperties>
</file>